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18F3B" w14:textId="46EB86AC" w:rsidR="00B43DB1" w:rsidRDefault="00F774EC" w:rsidP="00B43DB1">
      <w:pPr>
        <w:jc w:val="right"/>
        <w:rPr>
          <w:rFonts w:ascii="Times New Roman" w:hAnsi="Times New Roman" w:cs="Times New Roman"/>
          <w:sz w:val="24"/>
          <w:szCs w:val="24"/>
        </w:rPr>
      </w:pPr>
      <w:bookmarkStart w:id="0" w:name="_Hlk227160106"/>
      <w:r>
        <w:rPr>
          <w:rFonts w:ascii="Times New Roman" w:hAnsi="Times New Roman" w:cs="Times New Roman"/>
          <w:sz w:val="24"/>
          <w:szCs w:val="24"/>
        </w:rPr>
        <w:t>Pirkimų sąlygų 1 priedas</w:t>
      </w:r>
    </w:p>
    <w:bookmarkEnd w:id="0"/>
    <w:p w14:paraId="64DA2ACA" w14:textId="05F93E71" w:rsidR="00035D4F" w:rsidRPr="009D3ED9" w:rsidRDefault="00137161" w:rsidP="00556EA0">
      <w:pPr>
        <w:spacing w:after="0" w:line="240" w:lineRule="auto"/>
        <w:ind w:right="-178"/>
        <w:jc w:val="center"/>
        <w:rPr>
          <w:rFonts w:ascii="Times New Roman" w:hAnsi="Times New Roman" w:cs="Times New Roman"/>
          <w:sz w:val="24"/>
          <w:szCs w:val="24"/>
        </w:rPr>
      </w:pPr>
      <w:r w:rsidRPr="009D3ED9">
        <w:rPr>
          <w:rFonts w:ascii="Times New Roman" w:hAnsi="Times New Roman" w:cs="Times New Roman"/>
          <w:sz w:val="24"/>
          <w:szCs w:val="24"/>
        </w:rPr>
        <w:t xml:space="preserve"> </w:t>
      </w:r>
      <w:r w:rsidR="00035D4F" w:rsidRPr="009D3ED9">
        <w:rPr>
          <w:rFonts w:ascii="Times New Roman" w:hAnsi="Times New Roman" w:cs="Times New Roman"/>
          <w:sz w:val="24"/>
          <w:szCs w:val="24"/>
        </w:rPr>
        <w:t>(</w:t>
      </w:r>
      <w:r w:rsidR="005077E1" w:rsidRPr="009D3ED9">
        <w:rPr>
          <w:rFonts w:ascii="Times New Roman" w:hAnsi="Times New Roman" w:cs="Times New Roman"/>
          <w:sz w:val="24"/>
          <w:szCs w:val="24"/>
        </w:rPr>
        <w:t>Tiekėj</w:t>
      </w:r>
      <w:r w:rsidR="00035D4F" w:rsidRPr="009D3ED9">
        <w:rPr>
          <w:rFonts w:ascii="Times New Roman" w:hAnsi="Times New Roman" w:cs="Times New Roman"/>
          <w:sz w:val="24"/>
          <w:szCs w:val="24"/>
        </w:rPr>
        <w:t>o pavadinimas)</w:t>
      </w:r>
    </w:p>
    <w:p w14:paraId="20A88497" w14:textId="77777777" w:rsidR="00035D4F" w:rsidRPr="009D3ED9" w:rsidRDefault="00035D4F" w:rsidP="00556EA0">
      <w:pPr>
        <w:spacing w:after="0" w:line="240" w:lineRule="auto"/>
        <w:ind w:right="-178"/>
        <w:jc w:val="center"/>
        <w:rPr>
          <w:rFonts w:ascii="Times New Roman" w:hAnsi="Times New Roman" w:cs="Times New Roman"/>
          <w:sz w:val="24"/>
          <w:szCs w:val="24"/>
        </w:rPr>
      </w:pPr>
    </w:p>
    <w:p w14:paraId="7BF35C55" w14:textId="77777777" w:rsidR="00035D4F" w:rsidRPr="009D3ED9" w:rsidRDefault="00035D4F" w:rsidP="00556EA0">
      <w:pPr>
        <w:spacing w:after="0" w:line="240" w:lineRule="auto"/>
        <w:ind w:right="-178"/>
        <w:jc w:val="center"/>
        <w:rPr>
          <w:rFonts w:ascii="Times New Roman" w:hAnsi="Times New Roman" w:cs="Times New Roman"/>
          <w:i/>
          <w:sz w:val="20"/>
          <w:szCs w:val="20"/>
        </w:rPr>
      </w:pPr>
      <w:r w:rsidRPr="009D3ED9">
        <w:rPr>
          <w:rFonts w:ascii="Times New Roman" w:hAnsi="Times New Roman" w:cs="Times New Roman"/>
          <w:i/>
          <w:sz w:val="20"/>
          <w:szCs w:val="20"/>
        </w:rPr>
        <w:t xml:space="preserve">(Juridinio asmens teisinė forma, buveinė, kontaktinė informacija, registro, kuriame kaupiami ir saugomi duomenys apie </w:t>
      </w:r>
      <w:r w:rsidR="005077E1" w:rsidRPr="009D3ED9">
        <w:rPr>
          <w:rFonts w:ascii="Times New Roman" w:hAnsi="Times New Roman" w:cs="Times New Roman"/>
          <w:i/>
          <w:sz w:val="20"/>
          <w:szCs w:val="20"/>
        </w:rPr>
        <w:t>Tiekėj</w:t>
      </w:r>
      <w:r w:rsidRPr="009D3ED9">
        <w:rPr>
          <w:rFonts w:ascii="Times New Roman" w:hAnsi="Times New Roman" w:cs="Times New Roman"/>
          <w:i/>
          <w:sz w:val="20"/>
          <w:szCs w:val="20"/>
        </w:rPr>
        <w:t>ą, pavadinimas, juridinio asmens kodas, pridėtinės vertės mokesčio mokėtojo kodas, jei juridinis asmuo yra pridėtinės vertės mokesčio mokėtojas)</w:t>
      </w:r>
    </w:p>
    <w:p w14:paraId="422A3405" w14:textId="77777777" w:rsidR="002D02F9" w:rsidRPr="009D3ED9" w:rsidRDefault="002D02F9" w:rsidP="00556EA0">
      <w:pPr>
        <w:spacing w:after="0" w:line="240" w:lineRule="auto"/>
        <w:rPr>
          <w:rFonts w:ascii="Times New Roman" w:hAnsi="Times New Roman" w:cs="Times New Roman"/>
          <w:sz w:val="24"/>
          <w:szCs w:val="24"/>
        </w:rPr>
      </w:pPr>
    </w:p>
    <w:p w14:paraId="6766CD6E" w14:textId="0BD4694D" w:rsidR="00C12F9B" w:rsidRDefault="00C0375F" w:rsidP="00EC4437">
      <w:pPr>
        <w:widowControl w:val="0"/>
        <w:tabs>
          <w:tab w:val="center" w:pos="2520"/>
        </w:tabs>
        <w:spacing w:after="0" w:line="240" w:lineRule="auto"/>
        <w:jc w:val="both"/>
        <w:rPr>
          <w:rFonts w:ascii="Times New Roman" w:hAnsi="Times New Roman" w:cs="Times New Roman"/>
          <w:sz w:val="24"/>
          <w:szCs w:val="24"/>
        </w:rPr>
      </w:pPr>
      <w:r w:rsidRPr="00C0375F">
        <w:rPr>
          <w:rFonts w:ascii="Times New Roman" w:hAnsi="Times New Roman" w:cs="Times New Roman"/>
          <w:sz w:val="24"/>
          <w:szCs w:val="24"/>
          <w:u w:val="single"/>
        </w:rPr>
        <w:t>P</w:t>
      </w:r>
      <w:r w:rsidR="00C12F9B">
        <w:rPr>
          <w:rFonts w:ascii="Times New Roman" w:hAnsi="Times New Roman" w:cs="Times New Roman"/>
          <w:sz w:val="24"/>
          <w:szCs w:val="24"/>
          <w:u w:val="single"/>
        </w:rPr>
        <w:t>lungės</w:t>
      </w:r>
      <w:r w:rsidRPr="00C0375F">
        <w:rPr>
          <w:rFonts w:ascii="Times New Roman" w:hAnsi="Times New Roman" w:cs="Times New Roman"/>
          <w:sz w:val="24"/>
          <w:szCs w:val="24"/>
          <w:u w:val="single"/>
        </w:rPr>
        <w:t xml:space="preserve"> „R</w:t>
      </w:r>
      <w:r w:rsidR="00C12F9B">
        <w:rPr>
          <w:rFonts w:ascii="Times New Roman" w:hAnsi="Times New Roman" w:cs="Times New Roman"/>
          <w:sz w:val="24"/>
          <w:szCs w:val="24"/>
          <w:u w:val="single"/>
        </w:rPr>
        <w:t>yto</w:t>
      </w:r>
      <w:r w:rsidRPr="00C0375F">
        <w:rPr>
          <w:rFonts w:ascii="Times New Roman" w:hAnsi="Times New Roman" w:cs="Times New Roman"/>
          <w:sz w:val="24"/>
          <w:szCs w:val="24"/>
          <w:u w:val="single"/>
        </w:rPr>
        <w:t xml:space="preserve">“ </w:t>
      </w:r>
      <w:r w:rsidR="00C12F9B">
        <w:rPr>
          <w:rFonts w:ascii="Times New Roman" w:hAnsi="Times New Roman" w:cs="Times New Roman"/>
          <w:sz w:val="24"/>
          <w:szCs w:val="24"/>
          <w:u w:val="single"/>
        </w:rPr>
        <w:t>pagrindinė mokykla</w:t>
      </w:r>
      <w:r w:rsidR="00EC4437" w:rsidRPr="00EC4437">
        <w:rPr>
          <w:rFonts w:ascii="Times New Roman" w:hAnsi="Times New Roman" w:cs="Times New Roman"/>
          <w:sz w:val="24"/>
          <w:szCs w:val="24"/>
        </w:rPr>
        <w:t xml:space="preserve"> </w:t>
      </w:r>
    </w:p>
    <w:p w14:paraId="39339881" w14:textId="3FC86EB2" w:rsidR="00035D4F" w:rsidRDefault="00C12F9B" w:rsidP="00C12F9B">
      <w:pPr>
        <w:spacing w:after="0" w:line="240" w:lineRule="auto"/>
        <w:rPr>
          <w:rFonts w:ascii="Times New Roman" w:hAnsi="Times New Roman" w:cs="Times New Roman"/>
          <w:sz w:val="24"/>
          <w:szCs w:val="24"/>
        </w:rPr>
      </w:pPr>
      <w:r w:rsidRPr="00C12F9B">
        <w:rPr>
          <w:rFonts w:ascii="Times New Roman" w:hAnsi="Times New Roman" w:cs="Times New Roman"/>
          <w:sz w:val="24"/>
          <w:szCs w:val="24"/>
        </w:rPr>
        <w:t>J. Tumo Vaižganto g. 88, LT-90160 Plungė, kodas 191130645</w:t>
      </w:r>
    </w:p>
    <w:p w14:paraId="074B8785" w14:textId="77777777" w:rsidR="00C12F9B" w:rsidRPr="009D3ED9" w:rsidRDefault="00C12F9B" w:rsidP="00C12F9B">
      <w:pPr>
        <w:spacing w:after="0" w:line="240" w:lineRule="auto"/>
        <w:rPr>
          <w:rFonts w:ascii="Times New Roman" w:hAnsi="Times New Roman" w:cs="Times New Roman"/>
          <w:b/>
          <w:sz w:val="24"/>
          <w:szCs w:val="24"/>
        </w:rPr>
      </w:pPr>
    </w:p>
    <w:p w14:paraId="0B6E6FEC" w14:textId="77777777" w:rsidR="00556EA0" w:rsidRPr="009D3ED9" w:rsidRDefault="00556EA0" w:rsidP="00556EA0">
      <w:pPr>
        <w:spacing w:after="0" w:line="240" w:lineRule="auto"/>
        <w:jc w:val="center"/>
        <w:rPr>
          <w:rFonts w:ascii="Times New Roman" w:hAnsi="Times New Roman" w:cs="Times New Roman"/>
          <w:b/>
          <w:sz w:val="24"/>
          <w:szCs w:val="24"/>
          <w:lang w:eastAsia="lt-LT"/>
        </w:rPr>
      </w:pPr>
      <w:r w:rsidRPr="009D3ED9">
        <w:rPr>
          <w:rFonts w:ascii="Times New Roman" w:hAnsi="Times New Roman" w:cs="Times New Roman"/>
          <w:b/>
          <w:sz w:val="24"/>
          <w:szCs w:val="24"/>
          <w:lang w:eastAsia="lt-LT"/>
        </w:rPr>
        <w:t>PASIŪLYMAS</w:t>
      </w:r>
    </w:p>
    <w:p w14:paraId="26C86928" w14:textId="13D0731B" w:rsidR="00556EA0" w:rsidRPr="00494DAD" w:rsidRDefault="00556EA0" w:rsidP="00556EA0">
      <w:pPr>
        <w:spacing w:after="0" w:line="240" w:lineRule="auto"/>
        <w:jc w:val="center"/>
        <w:rPr>
          <w:rFonts w:ascii="Times New Roman" w:hAnsi="Times New Roman" w:cs="Times New Roman"/>
          <w:b/>
          <w:sz w:val="24"/>
          <w:szCs w:val="24"/>
          <w:lang w:eastAsia="lt-LT"/>
        </w:rPr>
      </w:pPr>
      <w:r w:rsidRPr="00494DAD">
        <w:rPr>
          <w:rFonts w:ascii="Times New Roman" w:hAnsi="Times New Roman" w:cs="Times New Roman"/>
          <w:b/>
          <w:sz w:val="24"/>
          <w:szCs w:val="24"/>
          <w:lang w:eastAsia="lt-LT"/>
        </w:rPr>
        <w:t xml:space="preserve">DĖL </w:t>
      </w:r>
      <w:r w:rsidR="00315D21">
        <w:rPr>
          <w:rFonts w:ascii="Times New Roman" w:hAnsi="Times New Roman" w:cs="Times New Roman"/>
          <w:b/>
          <w:sz w:val="24"/>
          <w:szCs w:val="24"/>
          <w:lang w:eastAsia="lt-LT"/>
        </w:rPr>
        <w:t>„</w:t>
      </w:r>
      <w:r w:rsidR="00315D21" w:rsidRPr="00315D21">
        <w:rPr>
          <w:rFonts w:ascii="Times New Roman" w:hAnsi="Times New Roman" w:cs="Times New Roman"/>
          <w:b/>
          <w:bCs/>
          <w:i/>
          <w:sz w:val="24"/>
          <w:szCs w:val="24"/>
          <w:lang w:val="ru-RU" w:eastAsia="lt-LT"/>
        </w:rPr>
        <w:t>CENTRALIZUOTAS MOKYKLINIŲ VADOVĖLIŲ PIRKIMAS IŠ NŠA PROJEKTO LĖŠŲ 2026 M.</w:t>
      </w:r>
      <w:r w:rsidR="00315D21">
        <w:rPr>
          <w:rFonts w:ascii="Times New Roman" w:hAnsi="Times New Roman" w:cs="Times New Roman"/>
          <w:b/>
          <w:bCs/>
          <w:i/>
          <w:sz w:val="24"/>
          <w:szCs w:val="24"/>
          <w:lang w:eastAsia="lt-LT"/>
        </w:rPr>
        <w:t xml:space="preserve">“ </w:t>
      </w:r>
      <w:r w:rsidR="00C12F9B">
        <w:rPr>
          <w:rFonts w:ascii="Times New Roman" w:hAnsi="Times New Roman" w:cs="Times New Roman"/>
          <w:b/>
          <w:sz w:val="24"/>
          <w:szCs w:val="24"/>
          <w:lang w:eastAsia="lt-LT"/>
        </w:rPr>
        <w:t>PIRKIMO</w:t>
      </w:r>
    </w:p>
    <w:p w14:paraId="7B98660D" w14:textId="77777777" w:rsidR="00556EA0" w:rsidRPr="008B2979" w:rsidRDefault="00556EA0" w:rsidP="00556EA0">
      <w:pPr>
        <w:spacing w:after="0" w:line="240" w:lineRule="auto"/>
        <w:jc w:val="center"/>
        <w:rPr>
          <w:rFonts w:ascii="Times New Roman" w:hAnsi="Times New Roman" w:cs="Times New Roman"/>
          <w:sz w:val="24"/>
          <w:szCs w:val="24"/>
          <w:lang w:eastAsia="lt-LT"/>
        </w:rPr>
      </w:pPr>
      <w:r w:rsidRPr="008B2979">
        <w:rPr>
          <w:rFonts w:ascii="Times New Roman" w:hAnsi="Times New Roman" w:cs="Times New Roman"/>
          <w:sz w:val="24"/>
          <w:szCs w:val="24"/>
          <w:lang w:eastAsia="lt-LT"/>
        </w:rPr>
        <w:t>____________Nr.______</w:t>
      </w:r>
    </w:p>
    <w:p w14:paraId="20900E1D" w14:textId="77777777" w:rsidR="00556EA0" w:rsidRPr="009D3ED9" w:rsidRDefault="00556EA0" w:rsidP="00556EA0">
      <w:pPr>
        <w:shd w:val="clear" w:color="auto" w:fill="FFFFFF"/>
        <w:spacing w:after="0" w:line="240" w:lineRule="auto"/>
        <w:jc w:val="center"/>
        <w:rPr>
          <w:rFonts w:ascii="Times New Roman" w:hAnsi="Times New Roman" w:cs="Times New Roman"/>
          <w:i/>
          <w:sz w:val="20"/>
          <w:szCs w:val="20"/>
          <w:lang w:eastAsia="lt-LT"/>
        </w:rPr>
      </w:pPr>
      <w:r w:rsidRPr="009D3ED9">
        <w:rPr>
          <w:rFonts w:ascii="Times New Roman" w:hAnsi="Times New Roman" w:cs="Times New Roman"/>
          <w:i/>
          <w:sz w:val="20"/>
          <w:szCs w:val="20"/>
          <w:lang w:eastAsia="lt-LT"/>
        </w:rPr>
        <w:t>(Data)</w:t>
      </w:r>
    </w:p>
    <w:p w14:paraId="517A3F15" w14:textId="77777777" w:rsidR="00556EA0" w:rsidRPr="009D3ED9" w:rsidRDefault="00556EA0" w:rsidP="00556EA0">
      <w:pPr>
        <w:shd w:val="clear" w:color="auto" w:fill="FFFFFF"/>
        <w:spacing w:after="0" w:line="240" w:lineRule="auto"/>
        <w:jc w:val="center"/>
        <w:rPr>
          <w:rFonts w:ascii="Times New Roman" w:hAnsi="Times New Roman" w:cs="Times New Roman"/>
          <w:bCs/>
          <w:sz w:val="24"/>
          <w:szCs w:val="24"/>
          <w:lang w:eastAsia="lt-LT"/>
        </w:rPr>
      </w:pPr>
      <w:r w:rsidRPr="009D3ED9">
        <w:rPr>
          <w:rFonts w:ascii="Times New Roman" w:hAnsi="Times New Roman" w:cs="Times New Roman"/>
          <w:bCs/>
          <w:sz w:val="24"/>
          <w:szCs w:val="24"/>
          <w:lang w:eastAsia="lt-LT"/>
        </w:rPr>
        <w:t>_________________________</w:t>
      </w:r>
    </w:p>
    <w:p w14:paraId="59D2EC95" w14:textId="77777777" w:rsidR="00556EA0" w:rsidRPr="009D3ED9" w:rsidRDefault="00556EA0" w:rsidP="00556EA0">
      <w:pPr>
        <w:shd w:val="clear" w:color="auto" w:fill="FFFFFF"/>
        <w:spacing w:after="0" w:line="240" w:lineRule="auto"/>
        <w:jc w:val="center"/>
        <w:rPr>
          <w:rFonts w:ascii="Times New Roman" w:hAnsi="Times New Roman" w:cs="Times New Roman"/>
          <w:bCs/>
          <w:i/>
          <w:sz w:val="20"/>
          <w:szCs w:val="20"/>
          <w:lang w:eastAsia="lt-LT"/>
        </w:rPr>
      </w:pPr>
      <w:r w:rsidRPr="009D3ED9">
        <w:rPr>
          <w:rFonts w:ascii="Times New Roman" w:hAnsi="Times New Roman" w:cs="Times New Roman"/>
          <w:bCs/>
          <w:i/>
          <w:sz w:val="20"/>
          <w:szCs w:val="20"/>
          <w:lang w:eastAsia="lt-LT"/>
        </w:rPr>
        <w:t>(Sudarymo vieta)</w:t>
      </w:r>
    </w:p>
    <w:p w14:paraId="0BCAF5CF" w14:textId="77777777" w:rsidR="00EC4437" w:rsidRPr="00B83DA1" w:rsidRDefault="00EC4437" w:rsidP="00B83DA1">
      <w:pPr>
        <w:pStyle w:val="Sraopastraipa"/>
        <w:widowControl w:val="0"/>
        <w:ind w:left="0"/>
        <w:contextualSpacing w:val="0"/>
        <w:rPr>
          <w:szCs w:val="24"/>
        </w:rPr>
      </w:pPr>
    </w:p>
    <w:p w14:paraId="0444CC56" w14:textId="77777777" w:rsidR="00211A2F" w:rsidRPr="00A55C4F" w:rsidRDefault="00211A2F" w:rsidP="00211A2F">
      <w:pPr>
        <w:pStyle w:val="Sraopastraipa"/>
        <w:widowControl w:val="0"/>
        <w:numPr>
          <w:ilvl w:val="0"/>
          <w:numId w:val="4"/>
        </w:numPr>
        <w:rPr>
          <w:b/>
          <w:szCs w:val="24"/>
        </w:rPr>
      </w:pPr>
      <w:r w:rsidRPr="00A55C4F">
        <w:rPr>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A55C4F" w:rsidRPr="00A55C4F" w14:paraId="77650677"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5E5FB351" w14:textId="77777777" w:rsidR="00211A2F" w:rsidRPr="00A55C4F" w:rsidRDefault="00211A2F" w:rsidP="00846044">
            <w:pPr>
              <w:pStyle w:val="Sraopastraipa"/>
              <w:widowControl w:val="0"/>
              <w:ind w:left="0"/>
              <w:jc w:val="left"/>
              <w:rPr>
                <w:szCs w:val="24"/>
              </w:rPr>
            </w:pPr>
            <w:r w:rsidRPr="00A55C4F">
              <w:rPr>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86F0D7C" w14:textId="316E6BBD" w:rsidR="00211A2F" w:rsidRPr="00A55C4F" w:rsidRDefault="00E86DE7" w:rsidP="007B5D8D">
            <w:pPr>
              <w:pStyle w:val="Sraopastraipa"/>
              <w:widowControl w:val="0"/>
              <w:ind w:left="0"/>
              <w:rPr>
                <w:i/>
                <w:szCs w:val="24"/>
              </w:rPr>
            </w:pPr>
            <w:r>
              <w:rPr>
                <w:i/>
                <w:szCs w:val="24"/>
              </w:rPr>
              <w:t>...</w:t>
            </w:r>
          </w:p>
        </w:tc>
      </w:tr>
      <w:tr w:rsidR="00A55C4F" w:rsidRPr="00A55C4F" w14:paraId="7775A0AC"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79B5FAD0" w14:textId="77777777" w:rsidR="00211A2F" w:rsidRPr="00A55C4F" w:rsidRDefault="00211A2F" w:rsidP="00846044">
            <w:pPr>
              <w:pStyle w:val="Sraopastraipa"/>
              <w:widowControl w:val="0"/>
              <w:ind w:left="0"/>
              <w:jc w:val="left"/>
              <w:rPr>
                <w:szCs w:val="24"/>
              </w:rPr>
            </w:pPr>
            <w:r w:rsidRPr="00A55C4F">
              <w:rPr>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5563F9DE" w14:textId="0E9DB049" w:rsidR="00211A2F" w:rsidRPr="00A55C4F" w:rsidRDefault="00E86DE7" w:rsidP="007B5D8D">
            <w:pPr>
              <w:pStyle w:val="Sraopastraipa"/>
              <w:widowControl w:val="0"/>
              <w:ind w:left="0"/>
              <w:rPr>
                <w:i/>
                <w:szCs w:val="24"/>
              </w:rPr>
            </w:pPr>
            <w:r>
              <w:rPr>
                <w:i/>
                <w:szCs w:val="24"/>
              </w:rPr>
              <w:t>...</w:t>
            </w:r>
          </w:p>
        </w:tc>
      </w:tr>
      <w:tr w:rsidR="00A55C4F" w:rsidRPr="00A55C4F" w14:paraId="3736A88C"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76A1DD51" w14:textId="77777777" w:rsidR="00211A2F" w:rsidRPr="00A55C4F" w:rsidRDefault="00211A2F" w:rsidP="00846044">
            <w:pPr>
              <w:pStyle w:val="Sraopastraipa"/>
              <w:widowControl w:val="0"/>
              <w:ind w:left="0"/>
              <w:jc w:val="left"/>
              <w:rPr>
                <w:szCs w:val="24"/>
              </w:rPr>
            </w:pPr>
            <w:r w:rsidRPr="00A55C4F">
              <w:rPr>
                <w:szCs w:val="24"/>
              </w:rPr>
              <w:t xml:space="preserve">Asmens, pateikusio pasiūlymą vardas, pavardė, pareigos </w:t>
            </w:r>
            <w:r w:rsidRPr="00A55C4F">
              <w:rPr>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3AB46FED" w14:textId="77777777" w:rsidR="00211A2F" w:rsidRPr="00A55C4F" w:rsidRDefault="00211A2F" w:rsidP="00211A2F">
            <w:pPr>
              <w:pStyle w:val="Sraopastraipa"/>
              <w:widowControl w:val="0"/>
              <w:ind w:left="0"/>
              <w:rPr>
                <w:i/>
                <w:szCs w:val="24"/>
              </w:rPr>
            </w:pPr>
            <w:r w:rsidRPr="00A55C4F">
              <w:rPr>
                <w:i/>
                <w:szCs w:val="24"/>
              </w:rPr>
              <w:t>...</w:t>
            </w:r>
          </w:p>
        </w:tc>
      </w:tr>
      <w:tr w:rsidR="00A55C4F" w:rsidRPr="00A55C4F" w14:paraId="48E71994" w14:textId="77777777" w:rsidTr="0002292B">
        <w:trPr>
          <w:trHeight w:val="247"/>
        </w:trPr>
        <w:tc>
          <w:tcPr>
            <w:tcW w:w="2091" w:type="pct"/>
            <w:tcBorders>
              <w:top w:val="single" w:sz="4" w:space="0" w:color="auto"/>
              <w:left w:val="single" w:sz="4" w:space="0" w:color="auto"/>
              <w:bottom w:val="single" w:sz="4" w:space="0" w:color="auto"/>
              <w:right w:val="single" w:sz="4" w:space="0" w:color="auto"/>
            </w:tcBorders>
            <w:shd w:val="clear" w:color="auto" w:fill="F2F2F2"/>
          </w:tcPr>
          <w:p w14:paraId="46ECC758" w14:textId="77777777" w:rsidR="00211A2F" w:rsidRPr="00A55C4F" w:rsidRDefault="00211A2F" w:rsidP="00846044">
            <w:pPr>
              <w:pStyle w:val="Sraopastraipa"/>
              <w:widowControl w:val="0"/>
              <w:ind w:left="0"/>
              <w:jc w:val="left"/>
              <w:rPr>
                <w:szCs w:val="24"/>
              </w:rPr>
            </w:pPr>
            <w:r w:rsidRPr="00A55C4F">
              <w:rPr>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4A85590" w14:textId="77777777" w:rsidR="00211A2F" w:rsidRPr="00A55C4F" w:rsidRDefault="00211A2F" w:rsidP="00211A2F">
            <w:pPr>
              <w:pStyle w:val="Sraopastraipa"/>
              <w:widowControl w:val="0"/>
              <w:ind w:left="0"/>
              <w:rPr>
                <w:i/>
                <w:szCs w:val="24"/>
              </w:rPr>
            </w:pPr>
            <w:r w:rsidRPr="00A55C4F">
              <w:rPr>
                <w:i/>
                <w:szCs w:val="24"/>
              </w:rPr>
              <w:t>...</w:t>
            </w:r>
          </w:p>
        </w:tc>
      </w:tr>
    </w:tbl>
    <w:p w14:paraId="64CD194E" w14:textId="77777777" w:rsidR="00211A2F" w:rsidRPr="00211A2F" w:rsidRDefault="00211A2F" w:rsidP="00211A2F">
      <w:pPr>
        <w:pStyle w:val="Sraopastraipa"/>
        <w:widowControl w:val="0"/>
        <w:rPr>
          <w:b/>
          <w:color w:val="9BBB59" w:themeColor="accent3"/>
          <w:szCs w:val="24"/>
        </w:rPr>
      </w:pPr>
    </w:p>
    <w:p w14:paraId="2B50BDAC" w14:textId="77777777" w:rsidR="00211A2F" w:rsidRPr="00A55C4F" w:rsidRDefault="00211A2F" w:rsidP="00211A2F">
      <w:pPr>
        <w:pStyle w:val="Sraopastraipa"/>
        <w:widowControl w:val="0"/>
        <w:numPr>
          <w:ilvl w:val="0"/>
          <w:numId w:val="4"/>
        </w:numPr>
        <w:contextualSpacing w:val="0"/>
        <w:rPr>
          <w:szCs w:val="24"/>
        </w:rPr>
      </w:pPr>
      <w:r w:rsidRPr="00A55C4F">
        <w:rPr>
          <w:b/>
          <w:szCs w:val="24"/>
        </w:rPr>
        <w:t>Kartu su pasiūlymu pateikiami šie dokumentai</w:t>
      </w:r>
      <w:r w:rsidRPr="00A55C4F">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648"/>
        <w:gridCol w:w="2215"/>
        <w:gridCol w:w="2528"/>
        <w:gridCol w:w="1351"/>
      </w:tblGrid>
      <w:tr w:rsidR="00A55C4F" w:rsidRPr="00A55C4F" w14:paraId="37632F71" w14:textId="77777777" w:rsidTr="0002292B">
        <w:tc>
          <w:tcPr>
            <w:tcW w:w="410" w:type="pct"/>
            <w:tcBorders>
              <w:top w:val="single" w:sz="4" w:space="0" w:color="auto"/>
              <w:left w:val="single" w:sz="4" w:space="0" w:color="auto"/>
              <w:bottom w:val="single" w:sz="4" w:space="0" w:color="auto"/>
              <w:right w:val="single" w:sz="4" w:space="0" w:color="auto"/>
            </w:tcBorders>
            <w:shd w:val="clear" w:color="auto" w:fill="F2F2F2"/>
            <w:hideMark/>
          </w:tcPr>
          <w:p w14:paraId="53893E62" w14:textId="77777777" w:rsidR="00211A2F" w:rsidRPr="00A55C4F" w:rsidRDefault="00211A2F" w:rsidP="0002292B">
            <w:pPr>
              <w:pStyle w:val="Sraopastraipa"/>
              <w:widowControl w:val="0"/>
              <w:ind w:left="0"/>
              <w:jc w:val="center"/>
              <w:rPr>
                <w:szCs w:val="24"/>
              </w:rPr>
            </w:pPr>
            <w:r w:rsidRPr="00A55C4F">
              <w:rPr>
                <w:szCs w:val="24"/>
              </w:rPr>
              <w:t>Eil. Nr.</w:t>
            </w:r>
          </w:p>
        </w:tc>
        <w:tc>
          <w:tcPr>
            <w:tcW w:w="1390" w:type="pct"/>
            <w:tcBorders>
              <w:top w:val="single" w:sz="4" w:space="0" w:color="auto"/>
              <w:left w:val="single" w:sz="4" w:space="0" w:color="auto"/>
              <w:bottom w:val="single" w:sz="4" w:space="0" w:color="auto"/>
              <w:right w:val="single" w:sz="4" w:space="0" w:color="auto"/>
            </w:tcBorders>
            <w:shd w:val="clear" w:color="auto" w:fill="F2F2F2"/>
            <w:hideMark/>
          </w:tcPr>
          <w:p w14:paraId="532B19B4" w14:textId="77777777" w:rsidR="00211A2F" w:rsidRPr="00A55C4F" w:rsidRDefault="00211A2F" w:rsidP="0002292B">
            <w:pPr>
              <w:pStyle w:val="Sraopastraipa"/>
              <w:widowControl w:val="0"/>
              <w:ind w:left="0"/>
              <w:jc w:val="center"/>
              <w:rPr>
                <w:szCs w:val="24"/>
              </w:rPr>
            </w:pPr>
            <w:r w:rsidRPr="00A55C4F">
              <w:rPr>
                <w:szCs w:val="24"/>
              </w:rPr>
              <w:t>Pateikto dokumento pavadinimas</w:t>
            </w:r>
          </w:p>
        </w:tc>
        <w:tc>
          <w:tcPr>
            <w:tcW w:w="1163" w:type="pct"/>
            <w:tcBorders>
              <w:top w:val="single" w:sz="4" w:space="0" w:color="auto"/>
              <w:left w:val="single" w:sz="4" w:space="0" w:color="auto"/>
              <w:bottom w:val="single" w:sz="4" w:space="0" w:color="auto"/>
              <w:right w:val="single" w:sz="4" w:space="0" w:color="auto"/>
            </w:tcBorders>
            <w:shd w:val="clear" w:color="auto" w:fill="F2F2F2"/>
            <w:hideMark/>
          </w:tcPr>
          <w:p w14:paraId="37860201" w14:textId="77777777" w:rsidR="00211A2F" w:rsidRDefault="00211A2F" w:rsidP="0002292B">
            <w:pPr>
              <w:pStyle w:val="Sraopastraipa"/>
              <w:widowControl w:val="0"/>
              <w:ind w:left="0"/>
              <w:jc w:val="center"/>
              <w:rPr>
                <w:szCs w:val="24"/>
              </w:rPr>
            </w:pPr>
            <w:r w:rsidRPr="00A55C4F">
              <w:rPr>
                <w:szCs w:val="24"/>
              </w:rPr>
              <w:t xml:space="preserve">Ar dokumente yra konfidenciali </w:t>
            </w:r>
            <w:r w:rsidRPr="00A55C4F">
              <w:rPr>
                <w:szCs w:val="24"/>
                <w:vertAlign w:val="superscript"/>
              </w:rPr>
              <w:footnoteReference w:id="2"/>
            </w:r>
            <w:r w:rsidRPr="00A55C4F">
              <w:rPr>
                <w:szCs w:val="24"/>
              </w:rPr>
              <w:t xml:space="preserve"> informacija</w:t>
            </w:r>
          </w:p>
          <w:p w14:paraId="2B07C49E" w14:textId="77777777" w:rsidR="0002292B" w:rsidRPr="00A55C4F" w:rsidRDefault="0002292B" w:rsidP="0002292B">
            <w:pPr>
              <w:pStyle w:val="Sraopastraipa"/>
              <w:widowControl w:val="0"/>
              <w:ind w:left="0"/>
              <w:jc w:val="center"/>
              <w:rPr>
                <w:szCs w:val="24"/>
              </w:rPr>
            </w:pPr>
            <w:r w:rsidRPr="00D83A84">
              <w:rPr>
                <w:color w:val="000000" w:themeColor="text1"/>
                <w:szCs w:val="24"/>
              </w:rPr>
              <w:t>(Taip / Ne)</w:t>
            </w:r>
          </w:p>
        </w:tc>
        <w:tc>
          <w:tcPr>
            <w:tcW w:w="1327" w:type="pct"/>
            <w:tcBorders>
              <w:top w:val="single" w:sz="4" w:space="0" w:color="auto"/>
              <w:left w:val="single" w:sz="4" w:space="0" w:color="auto"/>
              <w:bottom w:val="single" w:sz="4" w:space="0" w:color="auto"/>
              <w:right w:val="single" w:sz="4" w:space="0" w:color="auto"/>
            </w:tcBorders>
            <w:shd w:val="clear" w:color="auto" w:fill="F2F2F2"/>
          </w:tcPr>
          <w:p w14:paraId="640EBC96" w14:textId="77777777" w:rsidR="00211A2F" w:rsidRPr="00A55C4F" w:rsidRDefault="00211A2F" w:rsidP="0002292B">
            <w:pPr>
              <w:pStyle w:val="Sraopastraipa"/>
              <w:widowControl w:val="0"/>
              <w:ind w:left="0"/>
              <w:jc w:val="center"/>
              <w:rPr>
                <w:szCs w:val="24"/>
              </w:rPr>
            </w:pPr>
            <w:r w:rsidRPr="00A55C4F">
              <w:rPr>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tcPr>
          <w:p w14:paraId="2465A282" w14:textId="77777777" w:rsidR="00211A2F" w:rsidRPr="00A55C4F" w:rsidRDefault="00211A2F" w:rsidP="0002292B">
            <w:pPr>
              <w:pStyle w:val="Sraopastraipa"/>
              <w:widowControl w:val="0"/>
              <w:ind w:left="0"/>
              <w:jc w:val="center"/>
              <w:rPr>
                <w:szCs w:val="24"/>
              </w:rPr>
            </w:pPr>
            <w:r w:rsidRPr="00A55C4F">
              <w:rPr>
                <w:szCs w:val="24"/>
              </w:rPr>
              <w:t>Lapų</w:t>
            </w:r>
          </w:p>
          <w:p w14:paraId="6A180ACC" w14:textId="77777777" w:rsidR="00211A2F" w:rsidRPr="00A55C4F" w:rsidRDefault="00211A2F" w:rsidP="0002292B">
            <w:pPr>
              <w:pStyle w:val="Sraopastraipa"/>
              <w:widowControl w:val="0"/>
              <w:ind w:left="0"/>
              <w:jc w:val="center"/>
              <w:rPr>
                <w:szCs w:val="24"/>
              </w:rPr>
            </w:pPr>
            <w:r w:rsidRPr="00A55C4F">
              <w:rPr>
                <w:szCs w:val="24"/>
              </w:rPr>
              <w:t>skaičius</w:t>
            </w:r>
          </w:p>
        </w:tc>
      </w:tr>
      <w:tr w:rsidR="00A55C4F" w:rsidRPr="00A55C4F" w14:paraId="5C5519C2" w14:textId="77777777" w:rsidTr="0002292B">
        <w:tc>
          <w:tcPr>
            <w:tcW w:w="410" w:type="pct"/>
            <w:tcBorders>
              <w:top w:val="single" w:sz="4" w:space="0" w:color="auto"/>
              <w:left w:val="single" w:sz="4" w:space="0" w:color="auto"/>
              <w:bottom w:val="single" w:sz="4" w:space="0" w:color="auto"/>
              <w:right w:val="single" w:sz="4" w:space="0" w:color="auto"/>
            </w:tcBorders>
            <w:vAlign w:val="center"/>
            <w:hideMark/>
          </w:tcPr>
          <w:p w14:paraId="731FDB23" w14:textId="77777777" w:rsidR="00211A2F" w:rsidRPr="00A55C4F" w:rsidRDefault="00211A2F" w:rsidP="00211A2F">
            <w:pPr>
              <w:pStyle w:val="Sraopastraipa"/>
              <w:widowControl w:val="0"/>
              <w:numPr>
                <w:ilvl w:val="0"/>
                <w:numId w:val="3"/>
              </w:numPr>
              <w:rPr>
                <w:szCs w:val="24"/>
              </w:rPr>
            </w:pPr>
          </w:p>
        </w:tc>
        <w:tc>
          <w:tcPr>
            <w:tcW w:w="1390" w:type="pct"/>
            <w:tcBorders>
              <w:top w:val="single" w:sz="4" w:space="0" w:color="auto"/>
              <w:left w:val="single" w:sz="4" w:space="0" w:color="auto"/>
              <w:bottom w:val="single" w:sz="4" w:space="0" w:color="auto"/>
              <w:right w:val="single" w:sz="4" w:space="0" w:color="auto"/>
            </w:tcBorders>
          </w:tcPr>
          <w:p w14:paraId="2826CCCC" w14:textId="77777777" w:rsidR="00211A2F" w:rsidRPr="00A55C4F" w:rsidRDefault="00211A2F" w:rsidP="00211A2F">
            <w:pPr>
              <w:pStyle w:val="Sraopastraipa"/>
              <w:widowControl w:val="0"/>
              <w:rPr>
                <w:szCs w:val="24"/>
              </w:rPr>
            </w:pPr>
          </w:p>
        </w:tc>
        <w:tc>
          <w:tcPr>
            <w:tcW w:w="1163" w:type="pct"/>
            <w:tcBorders>
              <w:top w:val="single" w:sz="4" w:space="0" w:color="auto"/>
              <w:left w:val="single" w:sz="4" w:space="0" w:color="auto"/>
              <w:bottom w:val="single" w:sz="4" w:space="0" w:color="auto"/>
              <w:right w:val="single" w:sz="4" w:space="0" w:color="auto"/>
            </w:tcBorders>
            <w:hideMark/>
          </w:tcPr>
          <w:p w14:paraId="738B63FB" w14:textId="77777777" w:rsidR="00211A2F" w:rsidRPr="00A55C4F" w:rsidRDefault="0002292B" w:rsidP="00211A2F">
            <w:pPr>
              <w:pStyle w:val="Sraopastraipa"/>
              <w:widowControl w:val="0"/>
              <w:rPr>
                <w:szCs w:val="24"/>
              </w:rPr>
            </w:pPr>
            <w:r>
              <w:rPr>
                <w:szCs w:val="24"/>
              </w:rPr>
              <w:t>...</w:t>
            </w:r>
          </w:p>
        </w:tc>
        <w:tc>
          <w:tcPr>
            <w:tcW w:w="1327" w:type="pct"/>
            <w:tcBorders>
              <w:top w:val="single" w:sz="4" w:space="0" w:color="auto"/>
              <w:left w:val="single" w:sz="4" w:space="0" w:color="auto"/>
              <w:bottom w:val="single" w:sz="4" w:space="0" w:color="auto"/>
              <w:right w:val="single" w:sz="4" w:space="0" w:color="auto"/>
            </w:tcBorders>
          </w:tcPr>
          <w:p w14:paraId="45878507" w14:textId="77777777" w:rsidR="00211A2F" w:rsidRPr="00A55C4F" w:rsidRDefault="00211A2F" w:rsidP="00211A2F">
            <w:pPr>
              <w:pStyle w:val="Sraopastraipa"/>
              <w:widowControl w:val="0"/>
              <w:rPr>
                <w:szCs w:val="24"/>
              </w:rPr>
            </w:pPr>
          </w:p>
        </w:tc>
        <w:tc>
          <w:tcPr>
            <w:tcW w:w="709" w:type="pct"/>
            <w:tcBorders>
              <w:top w:val="single" w:sz="4" w:space="0" w:color="auto"/>
              <w:left w:val="single" w:sz="4" w:space="0" w:color="auto"/>
              <w:bottom w:val="single" w:sz="4" w:space="0" w:color="auto"/>
              <w:right w:val="single" w:sz="4" w:space="0" w:color="auto"/>
            </w:tcBorders>
          </w:tcPr>
          <w:p w14:paraId="7B07264C" w14:textId="77777777" w:rsidR="00211A2F" w:rsidRPr="00A55C4F" w:rsidRDefault="00211A2F" w:rsidP="00211A2F">
            <w:pPr>
              <w:pStyle w:val="Sraopastraipa"/>
              <w:widowControl w:val="0"/>
              <w:rPr>
                <w:szCs w:val="24"/>
              </w:rPr>
            </w:pPr>
            <w:r w:rsidRPr="00A55C4F">
              <w:rPr>
                <w:szCs w:val="24"/>
              </w:rPr>
              <w:t>....</w:t>
            </w:r>
          </w:p>
        </w:tc>
      </w:tr>
      <w:tr w:rsidR="00A55C4F" w:rsidRPr="00A55C4F" w14:paraId="457579CA" w14:textId="77777777" w:rsidTr="0002292B">
        <w:tc>
          <w:tcPr>
            <w:tcW w:w="410" w:type="pct"/>
            <w:tcBorders>
              <w:top w:val="single" w:sz="4" w:space="0" w:color="auto"/>
              <w:left w:val="single" w:sz="4" w:space="0" w:color="auto"/>
              <w:bottom w:val="single" w:sz="4" w:space="0" w:color="auto"/>
              <w:right w:val="single" w:sz="4" w:space="0" w:color="auto"/>
            </w:tcBorders>
            <w:vAlign w:val="center"/>
          </w:tcPr>
          <w:p w14:paraId="47CA13E6" w14:textId="77777777" w:rsidR="00211A2F" w:rsidRPr="00A55C4F" w:rsidRDefault="00211A2F" w:rsidP="00211A2F">
            <w:pPr>
              <w:pStyle w:val="Sraopastraipa"/>
              <w:widowControl w:val="0"/>
              <w:numPr>
                <w:ilvl w:val="0"/>
                <w:numId w:val="3"/>
              </w:numPr>
              <w:rPr>
                <w:szCs w:val="24"/>
              </w:rPr>
            </w:pPr>
          </w:p>
        </w:tc>
        <w:tc>
          <w:tcPr>
            <w:tcW w:w="1390" w:type="pct"/>
            <w:tcBorders>
              <w:top w:val="single" w:sz="4" w:space="0" w:color="auto"/>
              <w:left w:val="single" w:sz="4" w:space="0" w:color="auto"/>
              <w:bottom w:val="single" w:sz="4" w:space="0" w:color="auto"/>
              <w:right w:val="single" w:sz="4" w:space="0" w:color="auto"/>
            </w:tcBorders>
          </w:tcPr>
          <w:p w14:paraId="2E6A3207" w14:textId="77777777" w:rsidR="00211A2F" w:rsidRPr="00A55C4F" w:rsidRDefault="00211A2F" w:rsidP="00211A2F">
            <w:pPr>
              <w:pStyle w:val="Sraopastraipa"/>
              <w:widowControl w:val="0"/>
              <w:rPr>
                <w:szCs w:val="24"/>
              </w:rPr>
            </w:pPr>
          </w:p>
        </w:tc>
        <w:tc>
          <w:tcPr>
            <w:tcW w:w="1163" w:type="pct"/>
            <w:tcBorders>
              <w:top w:val="single" w:sz="4" w:space="0" w:color="auto"/>
              <w:left w:val="single" w:sz="4" w:space="0" w:color="auto"/>
              <w:bottom w:val="single" w:sz="4" w:space="0" w:color="auto"/>
              <w:right w:val="single" w:sz="4" w:space="0" w:color="auto"/>
            </w:tcBorders>
          </w:tcPr>
          <w:p w14:paraId="3B0DF75B" w14:textId="77777777" w:rsidR="00211A2F" w:rsidRPr="00A55C4F" w:rsidRDefault="0002292B" w:rsidP="00211A2F">
            <w:pPr>
              <w:pStyle w:val="Sraopastraipa"/>
              <w:widowControl w:val="0"/>
              <w:rPr>
                <w:szCs w:val="24"/>
              </w:rPr>
            </w:pPr>
            <w:r>
              <w:rPr>
                <w:szCs w:val="24"/>
              </w:rPr>
              <w:t>...</w:t>
            </w:r>
          </w:p>
        </w:tc>
        <w:tc>
          <w:tcPr>
            <w:tcW w:w="1327" w:type="pct"/>
            <w:tcBorders>
              <w:top w:val="single" w:sz="4" w:space="0" w:color="auto"/>
              <w:left w:val="single" w:sz="4" w:space="0" w:color="auto"/>
              <w:bottom w:val="single" w:sz="4" w:space="0" w:color="auto"/>
              <w:right w:val="single" w:sz="4" w:space="0" w:color="auto"/>
            </w:tcBorders>
          </w:tcPr>
          <w:p w14:paraId="21D73C78" w14:textId="77777777" w:rsidR="00211A2F" w:rsidRPr="00A55C4F" w:rsidRDefault="00211A2F" w:rsidP="00211A2F">
            <w:pPr>
              <w:pStyle w:val="Sraopastraipa"/>
              <w:widowControl w:val="0"/>
              <w:rPr>
                <w:szCs w:val="24"/>
              </w:rPr>
            </w:pPr>
          </w:p>
        </w:tc>
        <w:tc>
          <w:tcPr>
            <w:tcW w:w="709" w:type="pct"/>
            <w:tcBorders>
              <w:top w:val="single" w:sz="4" w:space="0" w:color="auto"/>
              <w:left w:val="single" w:sz="4" w:space="0" w:color="auto"/>
              <w:bottom w:val="single" w:sz="4" w:space="0" w:color="auto"/>
              <w:right w:val="single" w:sz="4" w:space="0" w:color="auto"/>
            </w:tcBorders>
          </w:tcPr>
          <w:p w14:paraId="59379C56" w14:textId="77777777" w:rsidR="00211A2F" w:rsidRPr="00A55C4F" w:rsidRDefault="00211A2F" w:rsidP="00211A2F">
            <w:pPr>
              <w:pStyle w:val="Sraopastraipa"/>
              <w:widowControl w:val="0"/>
              <w:rPr>
                <w:szCs w:val="24"/>
              </w:rPr>
            </w:pPr>
            <w:r w:rsidRPr="00A55C4F">
              <w:rPr>
                <w:szCs w:val="24"/>
              </w:rPr>
              <w:t>....</w:t>
            </w:r>
          </w:p>
        </w:tc>
      </w:tr>
    </w:tbl>
    <w:p w14:paraId="46CE1F76" w14:textId="77777777" w:rsidR="00211A2F" w:rsidRPr="00211A2F" w:rsidRDefault="00211A2F" w:rsidP="00211A2F">
      <w:pPr>
        <w:pStyle w:val="Sraopastraipa"/>
        <w:contextualSpacing w:val="0"/>
        <w:rPr>
          <w:b/>
          <w:bCs/>
          <w:i/>
          <w:color w:val="9BBB59" w:themeColor="accent3"/>
          <w:szCs w:val="24"/>
        </w:rPr>
      </w:pPr>
    </w:p>
    <w:p w14:paraId="6C99CCFA" w14:textId="77777777" w:rsidR="00211A2F" w:rsidRPr="00A55C4F" w:rsidRDefault="00211A2F" w:rsidP="0002292B">
      <w:pPr>
        <w:pStyle w:val="Sraopastraipa"/>
        <w:ind w:left="0" w:firstLine="720"/>
        <w:contextualSpacing w:val="0"/>
        <w:rPr>
          <w:b/>
          <w:bCs/>
          <w:i/>
          <w:szCs w:val="24"/>
        </w:rPr>
      </w:pPr>
      <w:r w:rsidRPr="00A55C4F">
        <w:rPr>
          <w:b/>
          <w:bCs/>
          <w:i/>
          <w:szCs w:val="24"/>
        </w:rPr>
        <w:t>Tiekėjui žinoma, kad pripažinus pasiūlymą nugalėtoju ir sudarius sutartį jo pasiūlymas ir pasirašyta sutartis bus paviešinta Viešųjų pirkimų įstatymo nustatyta tvarka.</w:t>
      </w:r>
    </w:p>
    <w:p w14:paraId="63598E3A" w14:textId="77777777" w:rsidR="00211A2F" w:rsidRPr="00211A2F" w:rsidRDefault="00211A2F" w:rsidP="00211A2F">
      <w:pPr>
        <w:pStyle w:val="Sraopastraipa"/>
        <w:contextualSpacing w:val="0"/>
        <w:rPr>
          <w:b/>
          <w:bCs/>
          <w:i/>
          <w:color w:val="9BBB59" w:themeColor="accent3"/>
          <w:szCs w:val="24"/>
        </w:rPr>
      </w:pPr>
    </w:p>
    <w:p w14:paraId="1BB897BF" w14:textId="77777777" w:rsidR="00E86DE7" w:rsidRDefault="00211A2F" w:rsidP="00E86DE7">
      <w:pPr>
        <w:pStyle w:val="Sraopastraipa"/>
        <w:widowControl w:val="0"/>
        <w:numPr>
          <w:ilvl w:val="0"/>
          <w:numId w:val="4"/>
        </w:numPr>
        <w:contextualSpacing w:val="0"/>
        <w:rPr>
          <w:bCs/>
          <w:szCs w:val="24"/>
        </w:rPr>
      </w:pPr>
      <w:r w:rsidRPr="00A55C4F">
        <w:rPr>
          <w:b/>
          <w:bCs/>
          <w:szCs w:val="24"/>
        </w:rPr>
        <w:t>Informacija apie sub</w:t>
      </w:r>
      <w:r w:rsidR="00E86DE7">
        <w:rPr>
          <w:b/>
          <w:bCs/>
          <w:szCs w:val="24"/>
        </w:rPr>
        <w:t>tiekėjus</w:t>
      </w:r>
      <w:r w:rsidRPr="00A55C4F">
        <w:rPr>
          <w:b/>
          <w:bCs/>
          <w:szCs w:val="24"/>
        </w:rPr>
        <w:t xml:space="preserve"> </w:t>
      </w:r>
      <w:r w:rsidRPr="00A55C4F">
        <w:rPr>
          <w:b/>
          <w:szCs w:val="24"/>
          <w:vertAlign w:val="superscript"/>
        </w:rPr>
        <w:footnoteReference w:id="3"/>
      </w:r>
      <w:r w:rsidRPr="00A55C4F">
        <w:rPr>
          <w:bCs/>
          <w:szCs w:val="24"/>
        </w:rPr>
        <w:t>:</w:t>
      </w:r>
    </w:p>
    <w:p w14:paraId="6DED2C61" w14:textId="4B2B2CED" w:rsidR="00E86DE7" w:rsidRPr="00E86DE7" w:rsidRDefault="00E86DE7" w:rsidP="00E86DE7">
      <w:pPr>
        <w:pStyle w:val="Sraopastraipa"/>
        <w:widowControl w:val="0"/>
        <w:ind w:left="786"/>
        <w:contextualSpacing w:val="0"/>
        <w:rPr>
          <w:bCs/>
          <w:szCs w:val="24"/>
        </w:rPr>
      </w:pPr>
      <w:r w:rsidRPr="00E86DE7">
        <w:rPr>
          <w:szCs w:val="24"/>
          <w:lang w:eastAsia="lt-LT"/>
        </w:rPr>
        <w:t>Subtiekėjai nepasitelkiami, išskyrus atvejus, kai tiekėjas nurodo kitaip.</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552"/>
        <w:gridCol w:w="2317"/>
        <w:gridCol w:w="1368"/>
      </w:tblGrid>
      <w:tr w:rsidR="00A55C4F" w:rsidRPr="005F3978" w14:paraId="5AF41D42" w14:textId="77777777" w:rsidTr="008F283F">
        <w:tc>
          <w:tcPr>
            <w:tcW w:w="851" w:type="dxa"/>
            <w:vMerge w:val="restart"/>
            <w:shd w:val="clear" w:color="auto" w:fill="F2F2F2" w:themeFill="background1" w:themeFillShade="F2"/>
            <w:vAlign w:val="center"/>
          </w:tcPr>
          <w:p w14:paraId="3696D174" w14:textId="77777777" w:rsidR="00211A2F" w:rsidRPr="005F3978" w:rsidRDefault="00211A2F" w:rsidP="008F283F">
            <w:pPr>
              <w:pStyle w:val="Sraopastraipa"/>
              <w:widowControl w:val="0"/>
              <w:ind w:left="0"/>
              <w:jc w:val="center"/>
              <w:rPr>
                <w:szCs w:val="24"/>
              </w:rPr>
            </w:pPr>
            <w:r w:rsidRPr="005F3978">
              <w:rPr>
                <w:szCs w:val="24"/>
              </w:rPr>
              <w:t>Eil. Nr.</w:t>
            </w:r>
          </w:p>
        </w:tc>
        <w:tc>
          <w:tcPr>
            <w:tcW w:w="2551" w:type="dxa"/>
            <w:vMerge w:val="restart"/>
            <w:shd w:val="clear" w:color="auto" w:fill="F2F2F2" w:themeFill="background1" w:themeFillShade="F2"/>
            <w:vAlign w:val="center"/>
          </w:tcPr>
          <w:p w14:paraId="52EE27C8" w14:textId="77777777" w:rsidR="00211A2F" w:rsidRPr="005F3978" w:rsidRDefault="008F283F" w:rsidP="008F283F">
            <w:pPr>
              <w:pStyle w:val="Sraopastraipa"/>
              <w:widowControl w:val="0"/>
              <w:ind w:left="0"/>
              <w:jc w:val="center"/>
              <w:rPr>
                <w:szCs w:val="24"/>
              </w:rPr>
            </w:pPr>
            <w:r w:rsidRPr="00D83A84">
              <w:rPr>
                <w:color w:val="000000" w:themeColor="text1"/>
                <w:szCs w:val="24"/>
              </w:rPr>
              <w:t>P</w:t>
            </w:r>
            <w:r w:rsidR="00211A2F" w:rsidRPr="00D83A84">
              <w:rPr>
                <w:color w:val="000000" w:themeColor="text1"/>
                <w:szCs w:val="24"/>
              </w:rPr>
              <w:t>avadinimas, kodas ir adresas</w:t>
            </w:r>
          </w:p>
        </w:tc>
        <w:tc>
          <w:tcPr>
            <w:tcW w:w="2552" w:type="dxa"/>
            <w:vMerge w:val="restart"/>
            <w:shd w:val="clear" w:color="auto" w:fill="F2F2F2" w:themeFill="background1" w:themeFillShade="F2"/>
            <w:vAlign w:val="center"/>
          </w:tcPr>
          <w:p w14:paraId="1578F8ED" w14:textId="0BF28E82" w:rsidR="00211A2F" w:rsidRPr="005F3978" w:rsidRDefault="00E86DE7" w:rsidP="008F283F">
            <w:pPr>
              <w:pStyle w:val="Sraopastraipa"/>
              <w:widowControl w:val="0"/>
              <w:ind w:left="0"/>
              <w:jc w:val="center"/>
              <w:rPr>
                <w:szCs w:val="24"/>
              </w:rPr>
            </w:pPr>
            <w:r w:rsidRPr="00E86DE7">
              <w:rPr>
                <w:szCs w:val="24"/>
              </w:rPr>
              <w:t>Vykdomi įsipareigojimai</w:t>
            </w:r>
          </w:p>
        </w:tc>
        <w:tc>
          <w:tcPr>
            <w:tcW w:w="3685" w:type="dxa"/>
            <w:gridSpan w:val="2"/>
            <w:shd w:val="clear" w:color="auto" w:fill="F2F2F2" w:themeFill="background1" w:themeFillShade="F2"/>
            <w:vAlign w:val="center"/>
          </w:tcPr>
          <w:p w14:paraId="5CF26AB2" w14:textId="77777777" w:rsidR="00211A2F" w:rsidRPr="005F3978" w:rsidRDefault="00211A2F" w:rsidP="008F283F">
            <w:pPr>
              <w:pStyle w:val="Sraopastraipa"/>
              <w:widowControl w:val="0"/>
              <w:ind w:left="0"/>
              <w:jc w:val="center"/>
              <w:rPr>
                <w:szCs w:val="24"/>
              </w:rPr>
            </w:pPr>
            <w:r w:rsidRPr="005F3978">
              <w:rPr>
                <w:szCs w:val="24"/>
              </w:rPr>
              <w:t>Pirkimo sutarties dalis pasiūlymo kainoje, kuriai ketinama pasitelkti subrangovus</w:t>
            </w:r>
          </w:p>
        </w:tc>
      </w:tr>
      <w:tr w:rsidR="00A55C4F" w:rsidRPr="005F3978" w14:paraId="390997A1" w14:textId="77777777" w:rsidTr="008F283F">
        <w:trPr>
          <w:trHeight w:val="217"/>
        </w:trPr>
        <w:tc>
          <w:tcPr>
            <w:tcW w:w="851" w:type="dxa"/>
            <w:vMerge/>
            <w:shd w:val="clear" w:color="auto" w:fill="F2F2F2" w:themeFill="background1" w:themeFillShade="F2"/>
            <w:vAlign w:val="center"/>
          </w:tcPr>
          <w:p w14:paraId="62134AB6" w14:textId="77777777" w:rsidR="00211A2F" w:rsidRPr="005F3978" w:rsidRDefault="00211A2F" w:rsidP="00211A2F">
            <w:pPr>
              <w:pStyle w:val="Sraopastraipa"/>
              <w:widowControl w:val="0"/>
              <w:rPr>
                <w:szCs w:val="24"/>
              </w:rPr>
            </w:pPr>
          </w:p>
        </w:tc>
        <w:tc>
          <w:tcPr>
            <w:tcW w:w="2551" w:type="dxa"/>
            <w:vMerge/>
            <w:shd w:val="clear" w:color="auto" w:fill="F2F2F2" w:themeFill="background1" w:themeFillShade="F2"/>
            <w:vAlign w:val="center"/>
          </w:tcPr>
          <w:p w14:paraId="19260AE0" w14:textId="77777777" w:rsidR="00211A2F" w:rsidRPr="005F3978" w:rsidRDefault="00211A2F" w:rsidP="008F283F">
            <w:pPr>
              <w:pStyle w:val="Sraopastraipa"/>
              <w:widowControl w:val="0"/>
              <w:ind w:left="0"/>
              <w:jc w:val="center"/>
              <w:rPr>
                <w:szCs w:val="24"/>
              </w:rPr>
            </w:pPr>
          </w:p>
        </w:tc>
        <w:tc>
          <w:tcPr>
            <w:tcW w:w="2552" w:type="dxa"/>
            <w:vMerge/>
            <w:shd w:val="clear" w:color="auto" w:fill="F2F2F2" w:themeFill="background1" w:themeFillShade="F2"/>
            <w:vAlign w:val="center"/>
          </w:tcPr>
          <w:p w14:paraId="637BF649" w14:textId="77777777" w:rsidR="00211A2F" w:rsidRPr="005F3978" w:rsidRDefault="00211A2F" w:rsidP="008F283F">
            <w:pPr>
              <w:pStyle w:val="Sraopastraipa"/>
              <w:widowControl w:val="0"/>
              <w:ind w:left="0"/>
              <w:jc w:val="center"/>
              <w:rPr>
                <w:szCs w:val="24"/>
              </w:rPr>
            </w:pPr>
          </w:p>
        </w:tc>
        <w:tc>
          <w:tcPr>
            <w:tcW w:w="2317" w:type="dxa"/>
            <w:shd w:val="clear" w:color="auto" w:fill="F2F2F2" w:themeFill="background1" w:themeFillShade="F2"/>
            <w:vAlign w:val="center"/>
          </w:tcPr>
          <w:p w14:paraId="25A4303A" w14:textId="77777777" w:rsidR="00211A2F" w:rsidRPr="005F3978" w:rsidRDefault="00211A2F" w:rsidP="008F283F">
            <w:pPr>
              <w:pStyle w:val="Sraopastraipa"/>
              <w:widowControl w:val="0"/>
              <w:ind w:left="0"/>
              <w:jc w:val="center"/>
              <w:rPr>
                <w:szCs w:val="24"/>
              </w:rPr>
            </w:pPr>
            <w:r w:rsidRPr="005F3978">
              <w:rPr>
                <w:szCs w:val="24"/>
              </w:rPr>
              <w:t>EUR su PVM</w:t>
            </w:r>
          </w:p>
        </w:tc>
        <w:tc>
          <w:tcPr>
            <w:tcW w:w="1368" w:type="dxa"/>
            <w:shd w:val="clear" w:color="auto" w:fill="F2F2F2" w:themeFill="background1" w:themeFillShade="F2"/>
            <w:vAlign w:val="center"/>
          </w:tcPr>
          <w:p w14:paraId="26DAF584" w14:textId="77777777" w:rsidR="00211A2F" w:rsidRPr="005F3978" w:rsidRDefault="00AE7305" w:rsidP="008F283F">
            <w:pPr>
              <w:pStyle w:val="Sraopastraipa"/>
              <w:widowControl w:val="0"/>
              <w:ind w:left="0"/>
              <w:jc w:val="center"/>
              <w:rPr>
                <w:szCs w:val="24"/>
              </w:rPr>
            </w:pPr>
            <w:r w:rsidRPr="005F3978">
              <w:rPr>
                <w:szCs w:val="24"/>
              </w:rPr>
              <w:t>Proc.</w:t>
            </w:r>
          </w:p>
        </w:tc>
      </w:tr>
      <w:tr w:rsidR="00A55C4F" w:rsidRPr="005F3978" w14:paraId="5124595E" w14:textId="77777777" w:rsidTr="008F283F">
        <w:tc>
          <w:tcPr>
            <w:tcW w:w="851" w:type="dxa"/>
          </w:tcPr>
          <w:p w14:paraId="4072535A" w14:textId="77777777" w:rsidR="00211A2F" w:rsidRPr="005F3978" w:rsidRDefault="00211A2F" w:rsidP="00AE7305">
            <w:pPr>
              <w:pStyle w:val="Sraopastraipa"/>
              <w:widowControl w:val="0"/>
              <w:ind w:hanging="544"/>
              <w:rPr>
                <w:szCs w:val="24"/>
              </w:rPr>
            </w:pPr>
            <w:r w:rsidRPr="005F3978">
              <w:rPr>
                <w:szCs w:val="24"/>
              </w:rPr>
              <w:t>1.</w:t>
            </w:r>
          </w:p>
        </w:tc>
        <w:tc>
          <w:tcPr>
            <w:tcW w:w="2551" w:type="dxa"/>
          </w:tcPr>
          <w:p w14:paraId="7CF48985" w14:textId="77777777" w:rsidR="00211A2F" w:rsidRPr="005F3978" w:rsidRDefault="00211A2F" w:rsidP="00211A2F">
            <w:pPr>
              <w:pStyle w:val="Sraopastraipa"/>
              <w:widowControl w:val="0"/>
              <w:rPr>
                <w:szCs w:val="24"/>
              </w:rPr>
            </w:pPr>
          </w:p>
        </w:tc>
        <w:tc>
          <w:tcPr>
            <w:tcW w:w="2552" w:type="dxa"/>
          </w:tcPr>
          <w:p w14:paraId="4C4CADC0" w14:textId="77777777" w:rsidR="00211A2F" w:rsidRPr="005F3978" w:rsidRDefault="00211A2F" w:rsidP="00211A2F">
            <w:pPr>
              <w:pStyle w:val="Sraopastraipa"/>
              <w:widowControl w:val="0"/>
              <w:rPr>
                <w:szCs w:val="24"/>
              </w:rPr>
            </w:pPr>
          </w:p>
        </w:tc>
        <w:tc>
          <w:tcPr>
            <w:tcW w:w="2317" w:type="dxa"/>
          </w:tcPr>
          <w:p w14:paraId="34B27119" w14:textId="77777777" w:rsidR="00211A2F" w:rsidRPr="005F3978" w:rsidRDefault="00211A2F" w:rsidP="00211A2F">
            <w:pPr>
              <w:pStyle w:val="Sraopastraipa"/>
              <w:widowControl w:val="0"/>
              <w:rPr>
                <w:szCs w:val="24"/>
              </w:rPr>
            </w:pPr>
          </w:p>
        </w:tc>
        <w:tc>
          <w:tcPr>
            <w:tcW w:w="1368" w:type="dxa"/>
          </w:tcPr>
          <w:p w14:paraId="3CA99776" w14:textId="77777777" w:rsidR="00211A2F" w:rsidRPr="005F3978" w:rsidRDefault="00211A2F" w:rsidP="00211A2F">
            <w:pPr>
              <w:pStyle w:val="Sraopastraipa"/>
              <w:widowControl w:val="0"/>
              <w:rPr>
                <w:szCs w:val="24"/>
              </w:rPr>
            </w:pPr>
          </w:p>
        </w:tc>
      </w:tr>
      <w:tr w:rsidR="00A55C4F" w:rsidRPr="005F3978" w14:paraId="5C898FCF" w14:textId="77777777" w:rsidTr="008F283F">
        <w:tc>
          <w:tcPr>
            <w:tcW w:w="851" w:type="dxa"/>
          </w:tcPr>
          <w:p w14:paraId="7A853A45" w14:textId="77777777" w:rsidR="00211A2F" w:rsidRPr="005F3978" w:rsidRDefault="00211A2F" w:rsidP="00AE7305">
            <w:pPr>
              <w:pStyle w:val="Sraopastraipa"/>
              <w:widowControl w:val="0"/>
              <w:ind w:hanging="544"/>
              <w:rPr>
                <w:szCs w:val="24"/>
              </w:rPr>
            </w:pPr>
            <w:r w:rsidRPr="005F3978">
              <w:rPr>
                <w:szCs w:val="24"/>
              </w:rPr>
              <w:t>2.</w:t>
            </w:r>
          </w:p>
        </w:tc>
        <w:tc>
          <w:tcPr>
            <w:tcW w:w="2551" w:type="dxa"/>
          </w:tcPr>
          <w:p w14:paraId="64196213" w14:textId="77777777" w:rsidR="00211A2F" w:rsidRPr="005F3978" w:rsidRDefault="00211A2F" w:rsidP="00211A2F">
            <w:pPr>
              <w:pStyle w:val="Sraopastraipa"/>
              <w:widowControl w:val="0"/>
              <w:rPr>
                <w:szCs w:val="24"/>
              </w:rPr>
            </w:pPr>
          </w:p>
        </w:tc>
        <w:tc>
          <w:tcPr>
            <w:tcW w:w="2552" w:type="dxa"/>
          </w:tcPr>
          <w:p w14:paraId="3CD45A3B" w14:textId="77777777" w:rsidR="00211A2F" w:rsidRPr="005F3978" w:rsidRDefault="00211A2F" w:rsidP="00211A2F">
            <w:pPr>
              <w:pStyle w:val="Sraopastraipa"/>
              <w:widowControl w:val="0"/>
              <w:rPr>
                <w:szCs w:val="24"/>
              </w:rPr>
            </w:pPr>
          </w:p>
        </w:tc>
        <w:tc>
          <w:tcPr>
            <w:tcW w:w="2317" w:type="dxa"/>
          </w:tcPr>
          <w:p w14:paraId="39964F6B" w14:textId="77777777" w:rsidR="00211A2F" w:rsidRPr="005F3978" w:rsidRDefault="00211A2F" w:rsidP="00211A2F">
            <w:pPr>
              <w:pStyle w:val="Sraopastraipa"/>
              <w:widowControl w:val="0"/>
              <w:rPr>
                <w:szCs w:val="24"/>
              </w:rPr>
            </w:pPr>
          </w:p>
        </w:tc>
        <w:tc>
          <w:tcPr>
            <w:tcW w:w="1368" w:type="dxa"/>
          </w:tcPr>
          <w:p w14:paraId="5671885F" w14:textId="77777777" w:rsidR="00211A2F" w:rsidRPr="005F3978" w:rsidRDefault="00211A2F" w:rsidP="00211A2F">
            <w:pPr>
              <w:pStyle w:val="Sraopastraipa"/>
              <w:widowControl w:val="0"/>
              <w:rPr>
                <w:szCs w:val="24"/>
              </w:rPr>
            </w:pPr>
          </w:p>
        </w:tc>
      </w:tr>
      <w:tr w:rsidR="00A55C4F" w:rsidRPr="005F3978" w14:paraId="6F0EB126" w14:textId="77777777" w:rsidTr="008F283F">
        <w:tc>
          <w:tcPr>
            <w:tcW w:w="5954" w:type="dxa"/>
            <w:gridSpan w:val="3"/>
            <w:vAlign w:val="center"/>
          </w:tcPr>
          <w:p w14:paraId="245ED63C" w14:textId="77777777" w:rsidR="00211A2F" w:rsidRPr="005F3978" w:rsidRDefault="00211A2F" w:rsidP="007A0BCF">
            <w:pPr>
              <w:pStyle w:val="Sraopastraipa"/>
              <w:widowControl w:val="0"/>
              <w:jc w:val="right"/>
              <w:rPr>
                <w:szCs w:val="24"/>
              </w:rPr>
            </w:pPr>
            <w:r w:rsidRPr="005F3978">
              <w:rPr>
                <w:szCs w:val="24"/>
              </w:rPr>
              <w:lastRenderedPageBreak/>
              <w:t>Viso:</w:t>
            </w:r>
          </w:p>
        </w:tc>
        <w:tc>
          <w:tcPr>
            <w:tcW w:w="2317" w:type="dxa"/>
          </w:tcPr>
          <w:p w14:paraId="654D940F" w14:textId="77777777" w:rsidR="00211A2F" w:rsidRPr="005F3978" w:rsidRDefault="00211A2F" w:rsidP="00211A2F">
            <w:pPr>
              <w:pStyle w:val="Sraopastraipa"/>
              <w:widowControl w:val="0"/>
              <w:rPr>
                <w:szCs w:val="24"/>
              </w:rPr>
            </w:pPr>
          </w:p>
        </w:tc>
        <w:tc>
          <w:tcPr>
            <w:tcW w:w="1368" w:type="dxa"/>
          </w:tcPr>
          <w:p w14:paraId="6C36029A" w14:textId="77777777" w:rsidR="00211A2F" w:rsidRPr="005F3978" w:rsidRDefault="00211A2F" w:rsidP="00211A2F">
            <w:pPr>
              <w:pStyle w:val="Sraopastraipa"/>
              <w:widowControl w:val="0"/>
              <w:rPr>
                <w:szCs w:val="24"/>
              </w:rPr>
            </w:pPr>
          </w:p>
        </w:tc>
      </w:tr>
    </w:tbl>
    <w:p w14:paraId="41FFB8BB" w14:textId="06C2EF14" w:rsidR="00211A2F" w:rsidRPr="00211A2F" w:rsidRDefault="00211A2F" w:rsidP="00211A2F">
      <w:pPr>
        <w:pStyle w:val="Sraopastraipa"/>
        <w:widowControl w:val="0"/>
        <w:numPr>
          <w:ilvl w:val="0"/>
          <w:numId w:val="4"/>
        </w:numPr>
        <w:contextualSpacing w:val="0"/>
        <w:rPr>
          <w:color w:val="9BBB59" w:themeColor="accent3"/>
          <w:szCs w:val="24"/>
        </w:rPr>
      </w:pPr>
      <w:r w:rsidRPr="00211A2F">
        <w:rPr>
          <w:b/>
          <w:szCs w:val="24"/>
        </w:rPr>
        <w:t xml:space="preserve"> </w:t>
      </w:r>
      <w:r w:rsidRPr="00A55C4F">
        <w:rPr>
          <w:b/>
          <w:szCs w:val="24"/>
        </w:rPr>
        <w:t>Pasiūlymo kaina</w:t>
      </w:r>
      <w:r w:rsidR="00B25381" w:rsidRPr="00A55C4F">
        <w:rPr>
          <w:b/>
          <w:szCs w:val="24"/>
          <w:vertAlign w:val="superscript"/>
        </w:rPr>
        <w:footnoteReference w:id="4"/>
      </w:r>
      <w:r w:rsidRPr="00A55C4F">
        <w:rPr>
          <w:b/>
          <w:szCs w:val="24"/>
        </w:rPr>
        <w:t>:</w:t>
      </w:r>
    </w:p>
    <w:p w14:paraId="10A998E7" w14:textId="77777777"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555B99BA" w14:textId="549A3D9D"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sidR="00F774EC">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p>
    <w:p w14:paraId="36255D2C" w14:textId="3262DACD"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 xml:space="preserve">I PIRKIMO DALIS – </w:t>
      </w:r>
      <w:proofErr w:type="spellStart"/>
      <w:r w:rsidRPr="00B25381">
        <w:rPr>
          <w:rFonts w:ascii="Times New Roman" w:eastAsia="Times New Roman" w:hAnsi="Times New Roman" w:cs="Times New Roman"/>
          <w:b/>
          <w:sz w:val="24"/>
          <w:szCs w:val="24"/>
          <w:lang w:val="ru-RU" w:eastAsia="en-US"/>
        </w:rPr>
        <w:t>Serijos</w:t>
      </w:r>
      <w:proofErr w:type="spellEnd"/>
      <w:r w:rsidRPr="00B25381">
        <w:rPr>
          <w:rFonts w:ascii="Times New Roman" w:eastAsia="Times New Roman" w:hAnsi="Times New Roman" w:cs="Times New Roman"/>
          <w:b/>
          <w:sz w:val="24"/>
          <w:szCs w:val="24"/>
          <w:lang w:val="ru-RU" w:eastAsia="en-US"/>
        </w:rPr>
        <w:t xml:space="preserve"> „</w:t>
      </w:r>
      <w:proofErr w:type="spellStart"/>
      <w:r w:rsidRPr="00B25381">
        <w:rPr>
          <w:rFonts w:ascii="Times New Roman" w:eastAsia="Times New Roman" w:hAnsi="Times New Roman" w:cs="Times New Roman"/>
          <w:b/>
          <w:sz w:val="24"/>
          <w:szCs w:val="24"/>
          <w:lang w:val="ru-RU" w:eastAsia="en-US"/>
        </w:rPr>
        <w:t>Bitas</w:t>
      </w:r>
      <w:proofErr w:type="spellEnd"/>
      <w:r w:rsidRPr="00B25381">
        <w:rPr>
          <w:rFonts w:ascii="Times New Roman" w:eastAsia="Times New Roman" w:hAnsi="Times New Roman" w:cs="Times New Roman"/>
          <w:b/>
          <w:sz w:val="24"/>
          <w:szCs w:val="24"/>
          <w:lang w:val="ru-RU" w:eastAsia="en-US"/>
        </w:rPr>
        <w:t xml:space="preserve">“ </w:t>
      </w:r>
      <w:proofErr w:type="spellStart"/>
      <w:r w:rsidRPr="00B25381">
        <w:rPr>
          <w:rFonts w:ascii="Times New Roman" w:eastAsia="Times New Roman" w:hAnsi="Times New Roman" w:cs="Times New Roman"/>
          <w:b/>
          <w:sz w:val="24"/>
          <w:szCs w:val="24"/>
          <w:lang w:val="ru-RU" w:eastAsia="en-US"/>
        </w:rPr>
        <w:t>ir</w:t>
      </w:r>
      <w:proofErr w:type="spellEnd"/>
      <w:r w:rsidRPr="00B25381">
        <w:rPr>
          <w:rFonts w:ascii="Times New Roman" w:eastAsia="Times New Roman" w:hAnsi="Times New Roman" w:cs="Times New Roman"/>
          <w:b/>
          <w:sz w:val="24"/>
          <w:szCs w:val="24"/>
          <w:lang w:val="ru-RU" w:eastAsia="en-US"/>
        </w:rPr>
        <w:t xml:space="preserve"> „</w:t>
      </w:r>
      <w:proofErr w:type="spellStart"/>
      <w:r w:rsidRPr="00B25381">
        <w:rPr>
          <w:rFonts w:ascii="Times New Roman" w:eastAsia="Times New Roman" w:hAnsi="Times New Roman" w:cs="Times New Roman"/>
          <w:b/>
          <w:sz w:val="24"/>
          <w:szCs w:val="24"/>
          <w:lang w:val="ru-RU" w:eastAsia="en-US"/>
        </w:rPr>
        <w:t>Žemė“vadovėliai</w:t>
      </w:r>
      <w:proofErr w:type="spellEnd"/>
    </w:p>
    <w:p w14:paraId="7CB1CE24" w14:textId="4C3E46F8" w:rsidR="00B25381" w:rsidRDefault="00B25381" w:rsidP="00B83DA1">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B25381" w:rsidRPr="00B25381" w14:paraId="517581CC" w14:textId="77777777" w:rsidTr="00B25381">
        <w:tc>
          <w:tcPr>
            <w:tcW w:w="680" w:type="dxa"/>
            <w:tcBorders>
              <w:top w:val="single" w:sz="4" w:space="0" w:color="auto"/>
              <w:left w:val="single" w:sz="4" w:space="0" w:color="auto"/>
              <w:bottom w:val="single" w:sz="4" w:space="0" w:color="auto"/>
              <w:right w:val="single" w:sz="4" w:space="0" w:color="auto"/>
            </w:tcBorders>
            <w:hideMark/>
          </w:tcPr>
          <w:p w14:paraId="16982F30" w14:textId="77777777" w:rsidR="00B25381" w:rsidRPr="00B25381" w:rsidRDefault="00B25381" w:rsidP="00B25381">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6756EFD2"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0D3B2BA6"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2064969"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363B0D46"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1278FEE3"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46D716BE"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4904D6A"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6EF6C5E7"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0C132C6D"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569C0EAA"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3BEB6B05"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B25381" w:rsidRPr="00B25381" w14:paraId="2D66E96B" w14:textId="77777777" w:rsidTr="00B25381">
        <w:trPr>
          <w:trHeight w:val="258"/>
        </w:trPr>
        <w:tc>
          <w:tcPr>
            <w:tcW w:w="680" w:type="dxa"/>
            <w:tcBorders>
              <w:top w:val="single" w:sz="4" w:space="0" w:color="auto"/>
              <w:left w:val="single" w:sz="4" w:space="0" w:color="auto"/>
              <w:bottom w:val="single" w:sz="4" w:space="0" w:color="auto"/>
              <w:right w:val="single" w:sz="4" w:space="0" w:color="auto"/>
            </w:tcBorders>
            <w:hideMark/>
          </w:tcPr>
          <w:p w14:paraId="240146ED" w14:textId="77777777" w:rsidR="00B25381" w:rsidRPr="00B25381" w:rsidRDefault="00B25381" w:rsidP="00B25381">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600AC770"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18920F9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66E0AD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36A3EB1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497FE37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4A4753CE"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C05FD6" w:rsidRPr="00B25381" w14:paraId="06F51A08" w14:textId="77777777" w:rsidTr="00B25381">
        <w:trPr>
          <w:trHeight w:val="20"/>
        </w:trPr>
        <w:tc>
          <w:tcPr>
            <w:tcW w:w="680" w:type="dxa"/>
          </w:tcPr>
          <w:p w14:paraId="601570B5"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1.</w:t>
            </w:r>
          </w:p>
        </w:tc>
        <w:tc>
          <w:tcPr>
            <w:tcW w:w="3686" w:type="dxa"/>
          </w:tcPr>
          <w:p w14:paraId="3C467C57" w14:textId="1E73F1D6"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222222"/>
                <w:shd w:val="clear" w:color="auto" w:fill="FFFFFF"/>
                <w:lang w:eastAsia="en-US"/>
              </w:rPr>
              <w:t>Bitas 7 kl. (informatikos vadovėlis)</w:t>
            </w:r>
          </w:p>
        </w:tc>
        <w:tc>
          <w:tcPr>
            <w:tcW w:w="1021" w:type="dxa"/>
          </w:tcPr>
          <w:p w14:paraId="771CE3E7" w14:textId="4B53F793"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2A600E01" w14:textId="46B29497"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42060438"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BDCB999"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DC919F1"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28B02008" w14:textId="77777777" w:rsidTr="00B25381">
        <w:trPr>
          <w:trHeight w:val="20"/>
        </w:trPr>
        <w:tc>
          <w:tcPr>
            <w:tcW w:w="680" w:type="dxa"/>
          </w:tcPr>
          <w:p w14:paraId="03F45277"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 xml:space="preserve">2. </w:t>
            </w:r>
          </w:p>
        </w:tc>
        <w:tc>
          <w:tcPr>
            <w:tcW w:w="3686" w:type="dxa"/>
          </w:tcPr>
          <w:p w14:paraId="29519E75" w14:textId="61115CC8"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222222"/>
                <w:shd w:val="clear" w:color="auto" w:fill="FFFFFF"/>
                <w:lang w:eastAsia="en-US"/>
              </w:rPr>
              <w:t>Bitas 8 kl. (informatikos vadovėlis)</w:t>
            </w:r>
          </w:p>
        </w:tc>
        <w:tc>
          <w:tcPr>
            <w:tcW w:w="1021" w:type="dxa"/>
          </w:tcPr>
          <w:p w14:paraId="3B38C57F" w14:textId="6F4D94AC"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0BFD6E8F" w14:textId="4BFB381A"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14871A20"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E01FD9E"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D6B4E85"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4180566B" w14:textId="77777777" w:rsidTr="00B25381">
        <w:trPr>
          <w:trHeight w:val="20"/>
        </w:trPr>
        <w:tc>
          <w:tcPr>
            <w:tcW w:w="680" w:type="dxa"/>
          </w:tcPr>
          <w:p w14:paraId="07C992F9"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3.</w:t>
            </w:r>
          </w:p>
        </w:tc>
        <w:tc>
          <w:tcPr>
            <w:tcW w:w="3686" w:type="dxa"/>
          </w:tcPr>
          <w:p w14:paraId="5B18198C" w14:textId="72214DC7" w:rsidR="00B25381" w:rsidRPr="00B25381" w:rsidRDefault="00B25381" w:rsidP="00B25381">
            <w:pPr>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222222"/>
                <w:shd w:val="clear" w:color="auto" w:fill="FFFFFF"/>
                <w:lang w:eastAsia="en-US"/>
              </w:rPr>
              <w:t>Bitas 9 kl. (informatikos vadovėlis)</w:t>
            </w:r>
          </w:p>
        </w:tc>
        <w:tc>
          <w:tcPr>
            <w:tcW w:w="1021" w:type="dxa"/>
          </w:tcPr>
          <w:p w14:paraId="4698E773" w14:textId="0E4D7543"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2024</w:t>
            </w:r>
          </w:p>
        </w:tc>
        <w:tc>
          <w:tcPr>
            <w:tcW w:w="850" w:type="dxa"/>
          </w:tcPr>
          <w:p w14:paraId="72F40D94" w14:textId="7FA40FB7"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17B9C8B3"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D553E16"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A3BC1A2"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656E64EE" w14:textId="77777777" w:rsidTr="00B25381">
        <w:trPr>
          <w:trHeight w:val="20"/>
        </w:trPr>
        <w:tc>
          <w:tcPr>
            <w:tcW w:w="680" w:type="dxa"/>
          </w:tcPr>
          <w:p w14:paraId="7380164B"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4.</w:t>
            </w:r>
          </w:p>
        </w:tc>
        <w:tc>
          <w:tcPr>
            <w:tcW w:w="3686" w:type="dxa"/>
          </w:tcPr>
          <w:p w14:paraId="13E429C5" w14:textId="02B1C56E" w:rsidR="00B25381" w:rsidRPr="00B25381" w:rsidRDefault="00B25381" w:rsidP="00B25381">
            <w:pPr>
              <w:spacing w:after="0" w:line="240" w:lineRule="auto"/>
              <w:rPr>
                <w:rFonts w:ascii="Times New Roman" w:eastAsia="Times New Roman" w:hAnsi="Times New Roman" w:cs="Times New Roman"/>
                <w:color w:val="000000"/>
                <w:lang w:val="en-AU" w:eastAsia="lt-LT"/>
              </w:rPr>
            </w:pPr>
            <w:r w:rsidRPr="00B25381">
              <w:rPr>
                <w:rFonts w:ascii="Times New Roman" w:eastAsia="Times New Roman" w:hAnsi="Times New Roman" w:cs="Times New Roman"/>
                <w:color w:val="222222"/>
                <w:shd w:val="clear" w:color="auto" w:fill="FFFFFF"/>
                <w:lang w:eastAsia="en-US"/>
              </w:rPr>
              <w:t>Bitas 10 kl. (informatikos vadovėlis)</w:t>
            </w:r>
          </w:p>
        </w:tc>
        <w:tc>
          <w:tcPr>
            <w:tcW w:w="1021" w:type="dxa"/>
          </w:tcPr>
          <w:p w14:paraId="33231B0C" w14:textId="4C9838AC"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64D162D7" w14:textId="53FBCA41"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3</w:t>
            </w:r>
          </w:p>
        </w:tc>
        <w:tc>
          <w:tcPr>
            <w:tcW w:w="1276" w:type="dxa"/>
          </w:tcPr>
          <w:p w14:paraId="4FC9B6E2"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879E1B5"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6D49BEB"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5BE63B04" w14:textId="77777777" w:rsidTr="00B25381">
        <w:trPr>
          <w:trHeight w:val="20"/>
        </w:trPr>
        <w:tc>
          <w:tcPr>
            <w:tcW w:w="680" w:type="dxa"/>
          </w:tcPr>
          <w:p w14:paraId="5722E124"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5.</w:t>
            </w:r>
          </w:p>
        </w:tc>
        <w:tc>
          <w:tcPr>
            <w:tcW w:w="3686" w:type="dxa"/>
          </w:tcPr>
          <w:p w14:paraId="70240462" w14:textId="78EFC36E" w:rsidR="00B25381" w:rsidRPr="00B25381" w:rsidRDefault="00B25381" w:rsidP="00B25381">
            <w:pPr>
              <w:spacing w:after="0" w:line="240" w:lineRule="auto"/>
              <w:rPr>
                <w:rFonts w:ascii="Times New Roman" w:eastAsia="Times New Roman" w:hAnsi="Times New Roman" w:cs="Times New Roman"/>
                <w:color w:val="000000"/>
                <w:lang w:val="en-AU" w:eastAsia="lt-LT"/>
              </w:rPr>
            </w:pPr>
            <w:r w:rsidRPr="00B25381">
              <w:rPr>
                <w:rFonts w:ascii="Times New Roman" w:eastAsia="Times New Roman" w:hAnsi="Times New Roman" w:cs="Times New Roman"/>
                <w:lang w:eastAsia="en-US"/>
              </w:rPr>
              <w:t>Žemė 8 kl. II d.  (geografijos vadovėlis)</w:t>
            </w:r>
          </w:p>
        </w:tc>
        <w:tc>
          <w:tcPr>
            <w:tcW w:w="1021" w:type="dxa"/>
          </w:tcPr>
          <w:p w14:paraId="30C9096E" w14:textId="06C2F435"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2025</w:t>
            </w:r>
          </w:p>
        </w:tc>
        <w:tc>
          <w:tcPr>
            <w:tcW w:w="850" w:type="dxa"/>
          </w:tcPr>
          <w:p w14:paraId="2B7B951B" w14:textId="7D8AF34E"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4</w:t>
            </w:r>
          </w:p>
        </w:tc>
        <w:tc>
          <w:tcPr>
            <w:tcW w:w="1276" w:type="dxa"/>
          </w:tcPr>
          <w:p w14:paraId="3F1405F9"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E360123"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8D69A31"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C05FD6" w:rsidRPr="00B25381" w14:paraId="126BB64E" w14:textId="77777777" w:rsidTr="00B25381">
        <w:trPr>
          <w:trHeight w:val="20"/>
        </w:trPr>
        <w:tc>
          <w:tcPr>
            <w:tcW w:w="680" w:type="dxa"/>
          </w:tcPr>
          <w:p w14:paraId="2A72F3FA"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6.</w:t>
            </w:r>
          </w:p>
        </w:tc>
        <w:tc>
          <w:tcPr>
            <w:tcW w:w="3686" w:type="dxa"/>
          </w:tcPr>
          <w:p w14:paraId="17068A66" w14:textId="21295531" w:rsidR="00B25381" w:rsidRPr="00B25381" w:rsidRDefault="00B25381" w:rsidP="00B25381">
            <w:pPr>
              <w:spacing w:after="0" w:line="240" w:lineRule="auto"/>
              <w:rPr>
                <w:rFonts w:ascii="Times New Roman" w:eastAsia="Times New Roman" w:hAnsi="Times New Roman" w:cs="Times New Roman"/>
                <w:color w:val="000000"/>
                <w:lang w:val="en-AU" w:eastAsia="lt-LT"/>
              </w:rPr>
            </w:pPr>
            <w:r w:rsidRPr="00B25381">
              <w:rPr>
                <w:rFonts w:ascii="Times New Roman" w:eastAsia="Times New Roman" w:hAnsi="Times New Roman" w:cs="Times New Roman"/>
                <w:lang w:eastAsia="en-US"/>
              </w:rPr>
              <w:t>Žemė 10 kl. (geografijos vadovėlis)</w:t>
            </w:r>
          </w:p>
        </w:tc>
        <w:tc>
          <w:tcPr>
            <w:tcW w:w="1021" w:type="dxa"/>
          </w:tcPr>
          <w:p w14:paraId="70F836F4" w14:textId="001F40F1"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lt-LT"/>
              </w:rPr>
              <w:t>2024</w:t>
            </w:r>
          </w:p>
        </w:tc>
        <w:tc>
          <w:tcPr>
            <w:tcW w:w="850" w:type="dxa"/>
          </w:tcPr>
          <w:p w14:paraId="7D612EEA" w14:textId="56A4F36B" w:rsidR="00B25381" w:rsidRPr="00B25381" w:rsidRDefault="00B25381" w:rsidP="00B25381">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lang w:eastAsia="en-US"/>
              </w:rPr>
              <w:t>50</w:t>
            </w:r>
          </w:p>
        </w:tc>
        <w:tc>
          <w:tcPr>
            <w:tcW w:w="1276" w:type="dxa"/>
          </w:tcPr>
          <w:p w14:paraId="1451C604"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026366F" w14:textId="77777777" w:rsidR="00B25381" w:rsidRPr="00B25381" w:rsidRDefault="00B25381" w:rsidP="00B25381">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50315E4" w14:textId="77777777" w:rsidR="00B25381" w:rsidRPr="00B25381" w:rsidRDefault="00B25381" w:rsidP="00B25381">
            <w:pPr>
              <w:spacing w:after="0" w:line="240" w:lineRule="auto"/>
              <w:jc w:val="both"/>
              <w:rPr>
                <w:rFonts w:ascii="Times New Roman" w:eastAsia="Times New Roman" w:hAnsi="Times New Roman" w:cs="Times New Roman"/>
                <w:lang w:eastAsia="en-US"/>
              </w:rPr>
            </w:pPr>
          </w:p>
        </w:tc>
      </w:tr>
      <w:tr w:rsidR="00B25381" w:rsidRPr="00B25381" w14:paraId="55F68AD0"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399CF883"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B25381" w:rsidRPr="00B25381" w14:paraId="7AB6F2D0"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E382381"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 Eur</w:t>
            </w:r>
          </w:p>
        </w:tc>
      </w:tr>
      <w:tr w:rsidR="00B25381" w:rsidRPr="00B25381" w14:paraId="7E78EDE1"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78E0594"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0C3576BB" w14:textId="7A18A737" w:rsidR="00B25381" w:rsidRDefault="00B25381" w:rsidP="00B83DA1">
      <w:pPr>
        <w:pStyle w:val="Sraopastraipa"/>
        <w:widowControl w:val="0"/>
        <w:ind w:left="786"/>
        <w:rPr>
          <w:strike/>
          <w:szCs w:val="24"/>
        </w:rPr>
      </w:pPr>
    </w:p>
    <w:p w14:paraId="740150E9" w14:textId="77777777" w:rsidR="00B25381" w:rsidRPr="00B25381" w:rsidRDefault="00B25381" w:rsidP="00B25381">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 dalies pasiūlymo kaina, Eur (su PVM) (suma žodžiais):__________________________</w:t>
      </w:r>
    </w:p>
    <w:p w14:paraId="7189F407" w14:textId="77777777" w:rsidR="00B25381" w:rsidRPr="00B25381" w:rsidRDefault="00B25381" w:rsidP="00B25381">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54639446" w14:textId="77777777" w:rsidR="00B25381" w:rsidRPr="00B25381" w:rsidRDefault="00B25381" w:rsidP="00B25381">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809D232" w14:textId="1A960743" w:rsidR="007A0BCF" w:rsidRDefault="007A0BCF" w:rsidP="00EB5A2B">
      <w:pPr>
        <w:widowControl w:val="0"/>
        <w:spacing w:after="0" w:line="240" w:lineRule="auto"/>
        <w:rPr>
          <w:rFonts w:ascii="Times New Roman" w:hAnsi="Times New Roman" w:cs="Times New Roman"/>
          <w:bCs/>
          <w:sz w:val="24"/>
          <w:szCs w:val="24"/>
        </w:rPr>
      </w:pPr>
    </w:p>
    <w:p w14:paraId="6D5225A5" w14:textId="77777777"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037B1831" w14:textId="743F16AA"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w:t>
      </w:r>
    </w:p>
    <w:p w14:paraId="245BBCFC" w14:textId="11E6A0F2"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w:t>
      </w:r>
      <w:r w:rsidR="004A6465">
        <w:rPr>
          <w:rFonts w:ascii="Times New Roman" w:eastAsia="Times New Roman" w:hAnsi="Times New Roman" w:cs="Times New Roman"/>
          <w:b/>
          <w:sz w:val="24"/>
          <w:szCs w:val="24"/>
          <w:lang w:eastAsia="en-US"/>
        </w:rPr>
        <w:t>I</w:t>
      </w:r>
      <w:r w:rsidRPr="00B25381">
        <w:rPr>
          <w:rFonts w:ascii="Times New Roman" w:eastAsia="Times New Roman" w:hAnsi="Times New Roman" w:cs="Times New Roman"/>
          <w:b/>
          <w:sz w:val="24"/>
          <w:szCs w:val="24"/>
          <w:lang w:eastAsia="en-US"/>
        </w:rPr>
        <w:t xml:space="preserve"> PIRKIMO DALIS – </w:t>
      </w:r>
      <w:proofErr w:type="spellStart"/>
      <w:r w:rsidRPr="00671ACC">
        <w:rPr>
          <w:rFonts w:ascii="Times New Roman" w:eastAsia="Times New Roman" w:hAnsi="Times New Roman" w:cs="Times New Roman"/>
          <w:b/>
          <w:sz w:val="24"/>
          <w:szCs w:val="24"/>
          <w:lang w:val="ru-RU" w:eastAsia="en-US"/>
        </w:rPr>
        <w:t>Serijos</w:t>
      </w:r>
      <w:proofErr w:type="spellEnd"/>
      <w:r w:rsidRPr="00671ACC">
        <w:rPr>
          <w:rFonts w:ascii="Times New Roman" w:eastAsia="Times New Roman" w:hAnsi="Times New Roman" w:cs="Times New Roman"/>
          <w:b/>
          <w:sz w:val="24"/>
          <w:szCs w:val="24"/>
          <w:lang w:val="ru-RU" w:eastAsia="en-US"/>
        </w:rPr>
        <w:t xml:space="preserve"> „</w:t>
      </w:r>
      <w:proofErr w:type="spellStart"/>
      <w:r w:rsidRPr="00671ACC">
        <w:rPr>
          <w:rFonts w:ascii="Times New Roman" w:eastAsia="Times New Roman" w:hAnsi="Times New Roman" w:cs="Times New Roman"/>
          <w:b/>
          <w:sz w:val="24"/>
          <w:szCs w:val="24"/>
          <w:lang w:val="ru-RU" w:eastAsia="en-US"/>
        </w:rPr>
        <w:t>Taip</w:t>
      </w:r>
      <w:proofErr w:type="spellEnd"/>
      <w:r w:rsidRPr="00671ACC">
        <w:rPr>
          <w:rFonts w:ascii="Times New Roman" w:eastAsia="Times New Roman" w:hAnsi="Times New Roman" w:cs="Times New Roman"/>
          <w:b/>
          <w:sz w:val="24"/>
          <w:szCs w:val="24"/>
          <w:lang w:val="ru-RU" w:eastAsia="en-US"/>
        </w:rPr>
        <w:t xml:space="preserve">!“ </w:t>
      </w:r>
      <w:proofErr w:type="spellStart"/>
      <w:r w:rsidRPr="00671ACC">
        <w:rPr>
          <w:rFonts w:ascii="Times New Roman" w:eastAsia="Times New Roman" w:hAnsi="Times New Roman" w:cs="Times New Roman"/>
          <w:b/>
          <w:sz w:val="24"/>
          <w:szCs w:val="24"/>
          <w:lang w:val="ru-RU" w:eastAsia="en-US"/>
        </w:rPr>
        <w:t>ir</w:t>
      </w:r>
      <w:proofErr w:type="spellEnd"/>
      <w:r w:rsidRPr="00671ACC">
        <w:rPr>
          <w:rFonts w:ascii="Times New Roman" w:eastAsia="Times New Roman" w:hAnsi="Times New Roman" w:cs="Times New Roman"/>
          <w:b/>
          <w:sz w:val="24"/>
          <w:szCs w:val="24"/>
          <w:lang w:val="ru-RU" w:eastAsia="en-US"/>
        </w:rPr>
        <w:t xml:space="preserve"> „</w:t>
      </w:r>
      <w:proofErr w:type="spellStart"/>
      <w:r w:rsidRPr="00671ACC">
        <w:rPr>
          <w:rFonts w:ascii="Times New Roman" w:eastAsia="Times New Roman" w:hAnsi="Times New Roman" w:cs="Times New Roman"/>
          <w:b/>
          <w:sz w:val="24"/>
          <w:szCs w:val="24"/>
          <w:lang w:val="ru-RU" w:eastAsia="en-US"/>
        </w:rPr>
        <w:t>Horizontai</w:t>
      </w:r>
      <w:proofErr w:type="spellEnd"/>
      <w:r w:rsidRPr="00671ACC">
        <w:rPr>
          <w:rFonts w:ascii="Times New Roman" w:eastAsia="Times New Roman" w:hAnsi="Times New Roman" w:cs="Times New Roman"/>
          <w:b/>
          <w:sz w:val="24"/>
          <w:szCs w:val="24"/>
          <w:lang w:val="ru-RU" w:eastAsia="en-US"/>
        </w:rPr>
        <w:t xml:space="preserve">“ </w:t>
      </w:r>
      <w:proofErr w:type="spellStart"/>
      <w:r w:rsidRPr="00671ACC">
        <w:rPr>
          <w:rFonts w:ascii="Times New Roman" w:eastAsia="Times New Roman" w:hAnsi="Times New Roman" w:cs="Times New Roman"/>
          <w:b/>
          <w:sz w:val="24"/>
          <w:szCs w:val="24"/>
          <w:lang w:val="ru-RU" w:eastAsia="en-US"/>
        </w:rPr>
        <w:t>vadovėliai</w:t>
      </w:r>
      <w:proofErr w:type="spellEnd"/>
    </w:p>
    <w:p w14:paraId="6E6DD753" w14:textId="77777777" w:rsidR="00671ACC" w:rsidRDefault="00671ACC" w:rsidP="00671ACC">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671ACC" w:rsidRPr="00B25381" w14:paraId="0FB6489F"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06EA8BCF" w14:textId="77777777" w:rsidR="00671ACC" w:rsidRPr="00B25381" w:rsidRDefault="00671ACC" w:rsidP="002607D4">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6F023307"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426C818A"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57B2577C"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6FD30D68"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0EB63510"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7F1E5809"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A245E6F"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7047AA4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085B68F7"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35D68E3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0319CC1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671ACC" w:rsidRPr="00B25381" w14:paraId="1F1B291D"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5F0CC830" w14:textId="77777777" w:rsidR="00671ACC" w:rsidRPr="00B25381" w:rsidRDefault="00671ACC" w:rsidP="002607D4">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0868D4C6"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38B762A8"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6E509FBE"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60D3EA0"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5284AAD"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55C5C4C9"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671ACC" w:rsidRPr="00D938E6" w14:paraId="2EB8FBCD"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0050C0F" w14:textId="1291AAF5"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w:t>
            </w:r>
          </w:p>
        </w:tc>
        <w:tc>
          <w:tcPr>
            <w:tcW w:w="3686" w:type="dxa"/>
            <w:tcBorders>
              <w:top w:val="single" w:sz="4" w:space="0" w:color="auto"/>
              <w:left w:val="single" w:sz="4" w:space="0" w:color="auto"/>
              <w:bottom w:val="single" w:sz="4" w:space="0" w:color="auto"/>
              <w:right w:val="single" w:sz="4" w:space="0" w:color="auto"/>
            </w:tcBorders>
          </w:tcPr>
          <w:p w14:paraId="0CAC8314" w14:textId="46CCD47D"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bCs/>
                <w:color w:val="404041"/>
                <w:lang w:eastAsia="lt-LT"/>
              </w:rPr>
              <w:t>Pasaulio pažinimas. Gamtos mokslai ir visuomeninis ugdymas. Vadovėlis 1 kl.1 d. Serija TAIP!</w:t>
            </w:r>
          </w:p>
        </w:tc>
        <w:tc>
          <w:tcPr>
            <w:tcW w:w="1021" w:type="dxa"/>
            <w:tcBorders>
              <w:top w:val="single" w:sz="4" w:space="0" w:color="auto"/>
              <w:left w:val="single" w:sz="4" w:space="0" w:color="auto"/>
              <w:bottom w:val="single" w:sz="4" w:space="0" w:color="auto"/>
              <w:right w:val="single" w:sz="4" w:space="0" w:color="auto"/>
            </w:tcBorders>
          </w:tcPr>
          <w:p w14:paraId="512D51D5" w14:textId="79E4F1B4"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52A941BA" w14:textId="0C1D5505"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99</w:t>
            </w:r>
          </w:p>
        </w:tc>
        <w:tc>
          <w:tcPr>
            <w:tcW w:w="1276" w:type="dxa"/>
          </w:tcPr>
          <w:p w14:paraId="424B653F"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77F235"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193D0AA"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B62C7B7"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9A0AC7C" w14:textId="36578C41"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w:t>
            </w:r>
          </w:p>
        </w:tc>
        <w:tc>
          <w:tcPr>
            <w:tcW w:w="3686" w:type="dxa"/>
            <w:shd w:val="clear" w:color="auto" w:fill="FFFFFF" w:themeFill="background1"/>
          </w:tcPr>
          <w:p w14:paraId="7405CFAF" w14:textId="3B0091C2"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bCs/>
                <w:color w:val="404041"/>
                <w:lang w:eastAsia="lt-LT"/>
              </w:rPr>
              <w:t>Pasaulio pažinimas. Gamtos mokslai ir visuomeninis ugdymas. Vadovėlis 3 kl. 1 d. Serija TAIP!</w:t>
            </w:r>
          </w:p>
        </w:tc>
        <w:tc>
          <w:tcPr>
            <w:tcW w:w="1021" w:type="dxa"/>
            <w:tcBorders>
              <w:top w:val="single" w:sz="4" w:space="0" w:color="auto"/>
              <w:left w:val="single" w:sz="4" w:space="0" w:color="auto"/>
              <w:bottom w:val="single" w:sz="4" w:space="0" w:color="auto"/>
              <w:right w:val="single" w:sz="4" w:space="0" w:color="auto"/>
            </w:tcBorders>
          </w:tcPr>
          <w:p w14:paraId="1DFD6716" w14:textId="5F196E9D"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1D6869DF" w14:textId="5C534D19"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w:t>
            </w:r>
          </w:p>
        </w:tc>
        <w:tc>
          <w:tcPr>
            <w:tcW w:w="1276" w:type="dxa"/>
          </w:tcPr>
          <w:p w14:paraId="49B2504D"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8BF6DF7"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2EA8E52"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FF31CA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7948ED9" w14:textId="0A0A668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3.</w:t>
            </w:r>
          </w:p>
        </w:tc>
        <w:tc>
          <w:tcPr>
            <w:tcW w:w="3686" w:type="dxa"/>
          </w:tcPr>
          <w:p w14:paraId="7938ECBA" w14:textId="1FE48ADB" w:rsidR="00671ACC" w:rsidRPr="00B25381" w:rsidRDefault="00671ACC" w:rsidP="00671ACC">
            <w:pPr>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color w:val="404041"/>
                <w:shd w:val="clear" w:color="auto" w:fill="F6F9FB"/>
              </w:rPr>
              <w:t xml:space="preserve"> </w:t>
            </w:r>
            <w:r w:rsidRPr="00D938E6">
              <w:rPr>
                <w:rFonts w:ascii="Times New Roman" w:hAnsi="Times New Roman" w:cs="Times New Roman"/>
                <w:bCs/>
                <w:color w:val="404041"/>
                <w:lang w:eastAsia="lt-LT"/>
              </w:rPr>
              <w:t>Pasaulio pažinimas. Gamtos mokslai ir visuomeninis ugdymas. Vadovėlis 3 kl. 2 d. Serija TAIP!</w:t>
            </w:r>
          </w:p>
        </w:tc>
        <w:tc>
          <w:tcPr>
            <w:tcW w:w="1021" w:type="dxa"/>
            <w:tcBorders>
              <w:top w:val="single" w:sz="4" w:space="0" w:color="auto"/>
              <w:left w:val="single" w:sz="4" w:space="0" w:color="auto"/>
              <w:bottom w:val="single" w:sz="4" w:space="0" w:color="auto"/>
              <w:right w:val="single" w:sz="4" w:space="0" w:color="auto"/>
            </w:tcBorders>
          </w:tcPr>
          <w:p w14:paraId="17DE89DE" w14:textId="6DB57059"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F5BCB83" w14:textId="02C19F56"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w:t>
            </w:r>
          </w:p>
        </w:tc>
        <w:tc>
          <w:tcPr>
            <w:tcW w:w="1276" w:type="dxa"/>
          </w:tcPr>
          <w:p w14:paraId="0F9B2D78"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F2C1601"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9551427"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D3BA7E2"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C9FB9AB" w14:textId="04983856"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4.</w:t>
            </w:r>
          </w:p>
        </w:tc>
        <w:tc>
          <w:tcPr>
            <w:tcW w:w="3686" w:type="dxa"/>
          </w:tcPr>
          <w:p w14:paraId="06A29E2E" w14:textId="1DAFC30F" w:rsidR="00671ACC" w:rsidRPr="00B25381"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Pasaulio pažinimas. Gamtos mokslai ir visuomeninis ugdymas. Vadovėlis 4 kl. 1 d. Serija TAIP!</w:t>
            </w:r>
          </w:p>
        </w:tc>
        <w:tc>
          <w:tcPr>
            <w:tcW w:w="1021" w:type="dxa"/>
            <w:tcBorders>
              <w:top w:val="single" w:sz="4" w:space="0" w:color="auto"/>
              <w:left w:val="single" w:sz="4" w:space="0" w:color="auto"/>
              <w:bottom w:val="single" w:sz="4" w:space="0" w:color="auto"/>
              <w:right w:val="single" w:sz="4" w:space="0" w:color="auto"/>
            </w:tcBorders>
          </w:tcPr>
          <w:p w14:paraId="279B0203" w14:textId="64A3F513"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00A8E285" w14:textId="590A6541"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20</w:t>
            </w:r>
          </w:p>
        </w:tc>
        <w:tc>
          <w:tcPr>
            <w:tcW w:w="1276" w:type="dxa"/>
          </w:tcPr>
          <w:p w14:paraId="6A06A8FC"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C8DACE2"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22E172C"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56CF8236"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34A46C16" w14:textId="029FB106"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lastRenderedPageBreak/>
              <w:t>5.</w:t>
            </w:r>
          </w:p>
        </w:tc>
        <w:tc>
          <w:tcPr>
            <w:tcW w:w="3686" w:type="dxa"/>
          </w:tcPr>
          <w:p w14:paraId="22D35073" w14:textId="7ADAE592" w:rsidR="00671ACC" w:rsidRPr="00B25381"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color w:val="404041"/>
                <w:shd w:val="clear" w:color="auto" w:fill="F6F9FB"/>
              </w:rPr>
              <w:t xml:space="preserve"> </w:t>
            </w:r>
            <w:r w:rsidRPr="00D938E6">
              <w:rPr>
                <w:rFonts w:ascii="Times New Roman" w:hAnsi="Times New Roman" w:cs="Times New Roman"/>
                <w:bCs/>
                <w:color w:val="404041"/>
                <w:lang w:eastAsia="lt-LT"/>
              </w:rPr>
              <w:t>Pasaulio pažinimas. Gamtos mokslai ir visuomeninis ugdymas. Vadovėlis 4 kl. 2 d. Serija TAIP!</w:t>
            </w:r>
          </w:p>
        </w:tc>
        <w:tc>
          <w:tcPr>
            <w:tcW w:w="1021" w:type="dxa"/>
            <w:tcBorders>
              <w:top w:val="single" w:sz="4" w:space="0" w:color="auto"/>
              <w:left w:val="single" w:sz="4" w:space="0" w:color="auto"/>
              <w:bottom w:val="single" w:sz="4" w:space="0" w:color="auto"/>
              <w:right w:val="single" w:sz="4" w:space="0" w:color="auto"/>
            </w:tcBorders>
          </w:tcPr>
          <w:p w14:paraId="1FC2180E" w14:textId="00FDC5BA"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7421A77A" w14:textId="7EDB6599" w:rsidR="00671ACC" w:rsidRPr="00B25381"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20</w:t>
            </w:r>
          </w:p>
        </w:tc>
        <w:tc>
          <w:tcPr>
            <w:tcW w:w="1276" w:type="dxa"/>
          </w:tcPr>
          <w:p w14:paraId="4A22DDB8"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6A0B2FC" w14:textId="77777777" w:rsidR="00671ACC" w:rsidRPr="00B25381"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DFF50E7" w14:textId="77777777" w:rsidR="00671ACC" w:rsidRPr="00B25381"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FD7268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3A6FB425" w14:textId="760421E9"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6.</w:t>
            </w:r>
          </w:p>
        </w:tc>
        <w:tc>
          <w:tcPr>
            <w:tcW w:w="3686" w:type="dxa"/>
          </w:tcPr>
          <w:p w14:paraId="6A5EC47C" w14:textId="3AA60B0D"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Lietuvių kalba. Vadovėlis 7 kl. 1 d. Serija Horizontai</w:t>
            </w:r>
          </w:p>
        </w:tc>
        <w:tc>
          <w:tcPr>
            <w:tcW w:w="1021" w:type="dxa"/>
            <w:tcBorders>
              <w:top w:val="single" w:sz="4" w:space="0" w:color="auto"/>
              <w:left w:val="single" w:sz="4" w:space="0" w:color="auto"/>
              <w:bottom w:val="single" w:sz="4" w:space="0" w:color="auto"/>
              <w:right w:val="single" w:sz="4" w:space="0" w:color="auto"/>
            </w:tcBorders>
          </w:tcPr>
          <w:p w14:paraId="50A4A91B" w14:textId="229732A9"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57F84567" w14:textId="41D5A082"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6A8B5D07"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F7CC2D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4C72A5"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2C930C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B0AF308" w14:textId="6E1A13EC"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7.</w:t>
            </w:r>
          </w:p>
        </w:tc>
        <w:tc>
          <w:tcPr>
            <w:tcW w:w="3686" w:type="dxa"/>
          </w:tcPr>
          <w:p w14:paraId="5E1A39F8" w14:textId="0F02B2B0"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Lietuvių kalba. Vadovėlis 7 kl. 2 d. Serija Horizontai</w:t>
            </w:r>
          </w:p>
        </w:tc>
        <w:tc>
          <w:tcPr>
            <w:tcW w:w="1021" w:type="dxa"/>
            <w:tcBorders>
              <w:top w:val="single" w:sz="4" w:space="0" w:color="auto"/>
              <w:left w:val="single" w:sz="4" w:space="0" w:color="auto"/>
              <w:bottom w:val="single" w:sz="4" w:space="0" w:color="auto"/>
              <w:right w:val="single" w:sz="4" w:space="0" w:color="auto"/>
            </w:tcBorders>
          </w:tcPr>
          <w:p w14:paraId="2F2EC48C" w14:textId="1D7F38D1"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30370674" w14:textId="3B7B73DE"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49FF509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2C31FB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2A3D903"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616F4576"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D214B4F" w14:textId="07643048"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8.</w:t>
            </w:r>
          </w:p>
        </w:tc>
        <w:tc>
          <w:tcPr>
            <w:tcW w:w="3686" w:type="dxa"/>
          </w:tcPr>
          <w:p w14:paraId="6152EC04" w14:textId="758DCFEB"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shd w:val="clear" w:color="auto" w:fill="F6F9FB"/>
              </w:rPr>
              <w:t xml:space="preserve"> </w:t>
            </w:r>
            <w:r w:rsidRPr="00D938E6">
              <w:rPr>
                <w:rFonts w:ascii="Times New Roman" w:hAnsi="Times New Roman" w:cs="Times New Roman"/>
                <w:bCs/>
                <w:lang w:eastAsia="lt-LT"/>
              </w:rPr>
              <w:t>Literatūra. Vadovėlis 5 kl. 1 d. Serija Horizontai</w:t>
            </w:r>
          </w:p>
        </w:tc>
        <w:tc>
          <w:tcPr>
            <w:tcW w:w="1021" w:type="dxa"/>
            <w:tcBorders>
              <w:top w:val="single" w:sz="4" w:space="0" w:color="auto"/>
              <w:left w:val="single" w:sz="4" w:space="0" w:color="auto"/>
              <w:bottom w:val="single" w:sz="4" w:space="0" w:color="auto"/>
              <w:right w:val="single" w:sz="4" w:space="0" w:color="auto"/>
            </w:tcBorders>
          </w:tcPr>
          <w:p w14:paraId="453538E2" w14:textId="34B36A7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25D4115E" w14:textId="0A18E0EC"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23</w:t>
            </w:r>
          </w:p>
        </w:tc>
        <w:tc>
          <w:tcPr>
            <w:tcW w:w="1276" w:type="dxa"/>
          </w:tcPr>
          <w:p w14:paraId="53AAFFC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222DA0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E12C728"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BD00C77"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5765071" w14:textId="066619BB"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9.</w:t>
            </w:r>
          </w:p>
        </w:tc>
        <w:tc>
          <w:tcPr>
            <w:tcW w:w="3686" w:type="dxa"/>
          </w:tcPr>
          <w:p w14:paraId="06F8E748" w14:textId="5C6E5D3C"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5 kl. 2 d. Serija Horizontai</w:t>
            </w:r>
          </w:p>
        </w:tc>
        <w:tc>
          <w:tcPr>
            <w:tcW w:w="1021" w:type="dxa"/>
            <w:tcBorders>
              <w:top w:val="single" w:sz="4" w:space="0" w:color="auto"/>
              <w:left w:val="single" w:sz="4" w:space="0" w:color="auto"/>
              <w:bottom w:val="single" w:sz="4" w:space="0" w:color="auto"/>
              <w:right w:val="single" w:sz="4" w:space="0" w:color="auto"/>
            </w:tcBorders>
          </w:tcPr>
          <w:p w14:paraId="15CD5BAC" w14:textId="6208A38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024296E7" w14:textId="777965F8"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23</w:t>
            </w:r>
          </w:p>
        </w:tc>
        <w:tc>
          <w:tcPr>
            <w:tcW w:w="1276" w:type="dxa"/>
          </w:tcPr>
          <w:p w14:paraId="4FA3BEF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7E2A3B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CAE7520"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B00012A"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F968CEF" w14:textId="35E949D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10.</w:t>
            </w:r>
          </w:p>
        </w:tc>
        <w:tc>
          <w:tcPr>
            <w:tcW w:w="3686" w:type="dxa"/>
          </w:tcPr>
          <w:p w14:paraId="7DA9AEAC" w14:textId="10FBB22C"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6 kl. 1 d. Serija Horizontai</w:t>
            </w:r>
          </w:p>
        </w:tc>
        <w:tc>
          <w:tcPr>
            <w:tcW w:w="1021" w:type="dxa"/>
            <w:tcBorders>
              <w:top w:val="single" w:sz="4" w:space="0" w:color="auto"/>
              <w:left w:val="single" w:sz="4" w:space="0" w:color="auto"/>
              <w:bottom w:val="single" w:sz="4" w:space="0" w:color="auto"/>
              <w:right w:val="single" w:sz="4" w:space="0" w:color="auto"/>
            </w:tcBorders>
          </w:tcPr>
          <w:p w14:paraId="719EF471" w14:textId="00761BAB"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7A148BE8" w14:textId="0749C9B1"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25</w:t>
            </w:r>
          </w:p>
        </w:tc>
        <w:tc>
          <w:tcPr>
            <w:tcW w:w="1276" w:type="dxa"/>
          </w:tcPr>
          <w:p w14:paraId="0148430A"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C407E9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14479C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0140081"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FC81A96" w14:textId="6768F38B"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11.</w:t>
            </w:r>
          </w:p>
        </w:tc>
        <w:tc>
          <w:tcPr>
            <w:tcW w:w="3686" w:type="dxa"/>
          </w:tcPr>
          <w:p w14:paraId="3AB0E8CD" w14:textId="22EF00A0"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6 kl. 2 d. Serija Horizontai</w:t>
            </w:r>
          </w:p>
        </w:tc>
        <w:tc>
          <w:tcPr>
            <w:tcW w:w="1021" w:type="dxa"/>
            <w:tcBorders>
              <w:top w:val="single" w:sz="4" w:space="0" w:color="auto"/>
              <w:left w:val="single" w:sz="4" w:space="0" w:color="auto"/>
              <w:bottom w:val="single" w:sz="4" w:space="0" w:color="auto"/>
              <w:right w:val="single" w:sz="4" w:space="0" w:color="auto"/>
            </w:tcBorders>
          </w:tcPr>
          <w:p w14:paraId="2FDFC123" w14:textId="4E1031F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36012C30" w14:textId="34CB42AC"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25</w:t>
            </w:r>
          </w:p>
        </w:tc>
        <w:tc>
          <w:tcPr>
            <w:tcW w:w="1276" w:type="dxa"/>
          </w:tcPr>
          <w:p w14:paraId="66090A6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3E1BB0A"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5D10E08"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CAF9A24"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6076A77" w14:textId="76A98169"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12.</w:t>
            </w:r>
          </w:p>
        </w:tc>
        <w:tc>
          <w:tcPr>
            <w:tcW w:w="3686" w:type="dxa"/>
          </w:tcPr>
          <w:p w14:paraId="058C2503" w14:textId="45F7CE45"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7 kl. 1 d. Serija Horizontai</w:t>
            </w:r>
          </w:p>
        </w:tc>
        <w:tc>
          <w:tcPr>
            <w:tcW w:w="1021" w:type="dxa"/>
            <w:tcBorders>
              <w:top w:val="single" w:sz="4" w:space="0" w:color="auto"/>
              <w:left w:val="single" w:sz="4" w:space="0" w:color="auto"/>
              <w:bottom w:val="single" w:sz="4" w:space="0" w:color="auto"/>
              <w:right w:val="single" w:sz="4" w:space="0" w:color="auto"/>
            </w:tcBorders>
          </w:tcPr>
          <w:p w14:paraId="6C748608" w14:textId="5E595EB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D46C59C" w14:textId="74C9A33D"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15</w:t>
            </w:r>
          </w:p>
        </w:tc>
        <w:tc>
          <w:tcPr>
            <w:tcW w:w="1276" w:type="dxa"/>
          </w:tcPr>
          <w:p w14:paraId="2F17D04F"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F9F29F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81A86BB"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9DF63B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F885D36" w14:textId="3162E37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13.</w:t>
            </w:r>
          </w:p>
        </w:tc>
        <w:tc>
          <w:tcPr>
            <w:tcW w:w="3686" w:type="dxa"/>
          </w:tcPr>
          <w:p w14:paraId="5D6CE431" w14:textId="4EB1063B"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Literatūra. Vadovėlis 7 kl. 2 d. Serija Horizontai</w:t>
            </w:r>
          </w:p>
        </w:tc>
        <w:tc>
          <w:tcPr>
            <w:tcW w:w="1021" w:type="dxa"/>
            <w:tcBorders>
              <w:top w:val="single" w:sz="4" w:space="0" w:color="auto"/>
              <w:left w:val="single" w:sz="4" w:space="0" w:color="auto"/>
              <w:bottom w:val="single" w:sz="4" w:space="0" w:color="auto"/>
              <w:right w:val="single" w:sz="4" w:space="0" w:color="auto"/>
            </w:tcBorders>
          </w:tcPr>
          <w:p w14:paraId="357B0424" w14:textId="2594830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B5AB8D6" w14:textId="7688446E"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15</w:t>
            </w:r>
          </w:p>
        </w:tc>
        <w:tc>
          <w:tcPr>
            <w:tcW w:w="1276" w:type="dxa"/>
          </w:tcPr>
          <w:p w14:paraId="7271C8D3"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23233C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F81236"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5624DEC"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696C43E4" w14:textId="491E6C2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14.</w:t>
            </w:r>
          </w:p>
        </w:tc>
        <w:tc>
          <w:tcPr>
            <w:tcW w:w="3686" w:type="dxa"/>
          </w:tcPr>
          <w:p w14:paraId="79757FDB" w14:textId="7848E51D"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Lietuvių kalba.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2BB6E255" w14:textId="4D74765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22158E67" w14:textId="64B6381B"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3004CFC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3A2B36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3C9F253"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303C2629"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9CA0843" w14:textId="510FD75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15.</w:t>
            </w:r>
          </w:p>
        </w:tc>
        <w:tc>
          <w:tcPr>
            <w:tcW w:w="3686" w:type="dxa"/>
          </w:tcPr>
          <w:p w14:paraId="36ABCAD5" w14:textId="1F8A8804"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lang w:eastAsia="lt-LT"/>
              </w:rPr>
              <w:t>Lietuvių kalba.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779114B5" w14:textId="07EDDC8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13D460F6" w14:textId="3D933F4C"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59884E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7303D7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B3792A"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25A6CD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E270A1C" w14:textId="4E4E4DC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16.</w:t>
            </w:r>
          </w:p>
        </w:tc>
        <w:tc>
          <w:tcPr>
            <w:tcW w:w="3686" w:type="dxa"/>
          </w:tcPr>
          <w:p w14:paraId="3ABBD1AD" w14:textId="2090CC4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Literatūra.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5267BD47" w14:textId="4B31DB7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70D5280E" w14:textId="54F01821"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3C6E8411"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6CD581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EB8607D"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1FFABBA"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4F534E74" w14:textId="3454E393"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17.</w:t>
            </w:r>
          </w:p>
        </w:tc>
        <w:tc>
          <w:tcPr>
            <w:tcW w:w="3686" w:type="dxa"/>
          </w:tcPr>
          <w:p w14:paraId="49F5AA2E" w14:textId="6DFAB7C8"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Literatūra.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708E9215" w14:textId="52BE504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288714A2" w14:textId="19DA9BCF"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612F5EFF"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15C35C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988D927"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0B263D36"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583EEFAE" w14:textId="11D1B52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18.</w:t>
            </w:r>
          </w:p>
        </w:tc>
        <w:tc>
          <w:tcPr>
            <w:tcW w:w="3686" w:type="dxa"/>
          </w:tcPr>
          <w:p w14:paraId="017DD99B" w14:textId="46695FA1"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7 kl. 1 d. Serija Horizontai</w:t>
            </w:r>
          </w:p>
        </w:tc>
        <w:tc>
          <w:tcPr>
            <w:tcW w:w="1021" w:type="dxa"/>
            <w:tcBorders>
              <w:top w:val="single" w:sz="4" w:space="0" w:color="auto"/>
              <w:left w:val="single" w:sz="4" w:space="0" w:color="auto"/>
              <w:bottom w:val="single" w:sz="4" w:space="0" w:color="auto"/>
              <w:right w:val="single" w:sz="4" w:space="0" w:color="auto"/>
            </w:tcBorders>
          </w:tcPr>
          <w:p w14:paraId="5411B84B" w14:textId="6A1BB0E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6D7FCCC" w14:textId="7298044D"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670A0476"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65A015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5F2B568"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54F1E89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66525F9" w14:textId="176DCB5F"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19.</w:t>
            </w:r>
          </w:p>
        </w:tc>
        <w:tc>
          <w:tcPr>
            <w:tcW w:w="3686" w:type="dxa"/>
          </w:tcPr>
          <w:p w14:paraId="716E626C" w14:textId="53867396"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7 kl. 2 d.  Serija Horizontai</w:t>
            </w:r>
          </w:p>
        </w:tc>
        <w:tc>
          <w:tcPr>
            <w:tcW w:w="1021" w:type="dxa"/>
            <w:tcBorders>
              <w:top w:val="single" w:sz="4" w:space="0" w:color="auto"/>
              <w:left w:val="single" w:sz="4" w:space="0" w:color="auto"/>
              <w:bottom w:val="single" w:sz="4" w:space="0" w:color="auto"/>
              <w:right w:val="single" w:sz="4" w:space="0" w:color="auto"/>
            </w:tcBorders>
          </w:tcPr>
          <w:p w14:paraId="32C2C671" w14:textId="435D7AD5"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7543A49B" w14:textId="4CE9EF57"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10</w:t>
            </w:r>
          </w:p>
        </w:tc>
        <w:tc>
          <w:tcPr>
            <w:tcW w:w="1276" w:type="dxa"/>
          </w:tcPr>
          <w:p w14:paraId="3F0EBA0E"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3048CB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0973C5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E5595AF"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C9DA7C1" w14:textId="3DBC1CF2"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20.</w:t>
            </w:r>
          </w:p>
        </w:tc>
        <w:tc>
          <w:tcPr>
            <w:tcW w:w="3686" w:type="dxa"/>
          </w:tcPr>
          <w:p w14:paraId="173954A2" w14:textId="680D21F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0D708333" w14:textId="743E2813"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306605C8" w14:textId="458FAFB3"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4F8A3B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ADB06B"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F55EC4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73D728A"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1954A4B5" w14:textId="5BEF9688"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21.</w:t>
            </w:r>
          </w:p>
        </w:tc>
        <w:tc>
          <w:tcPr>
            <w:tcW w:w="3686" w:type="dxa"/>
          </w:tcPr>
          <w:p w14:paraId="5F3F7970" w14:textId="5ADE320A"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212294AE" w14:textId="0F9453EC"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46AEACA1" w14:textId="345450BA"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36217907"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D2CC18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9095CE3"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1FDF186B"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14ED281B" w14:textId="7FA1115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22.</w:t>
            </w:r>
          </w:p>
        </w:tc>
        <w:tc>
          <w:tcPr>
            <w:tcW w:w="3686" w:type="dxa"/>
          </w:tcPr>
          <w:p w14:paraId="69284C27" w14:textId="193293E2"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Biologija. Vadovėlis 10 (II gimnazijos) kl. Serija Horizontai</w:t>
            </w:r>
          </w:p>
        </w:tc>
        <w:tc>
          <w:tcPr>
            <w:tcW w:w="1021" w:type="dxa"/>
            <w:tcBorders>
              <w:top w:val="single" w:sz="4" w:space="0" w:color="auto"/>
              <w:left w:val="single" w:sz="4" w:space="0" w:color="auto"/>
              <w:bottom w:val="single" w:sz="4" w:space="0" w:color="auto"/>
              <w:right w:val="single" w:sz="4" w:space="0" w:color="auto"/>
            </w:tcBorders>
          </w:tcPr>
          <w:p w14:paraId="49FE64C9" w14:textId="48643151"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2024</w:t>
            </w:r>
          </w:p>
        </w:tc>
        <w:tc>
          <w:tcPr>
            <w:tcW w:w="850" w:type="dxa"/>
            <w:tcBorders>
              <w:top w:val="single" w:sz="4" w:space="0" w:color="auto"/>
              <w:left w:val="single" w:sz="4" w:space="0" w:color="auto"/>
              <w:bottom w:val="single" w:sz="4" w:space="0" w:color="auto"/>
              <w:right w:val="single" w:sz="4" w:space="0" w:color="auto"/>
            </w:tcBorders>
          </w:tcPr>
          <w:p w14:paraId="3F6D4D15" w14:textId="21A9BC39"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F33053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35B8F48"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948C8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6991AF3"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0324C9C2" w14:textId="5DB94E6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23.</w:t>
            </w:r>
          </w:p>
        </w:tc>
        <w:tc>
          <w:tcPr>
            <w:tcW w:w="3686" w:type="dxa"/>
          </w:tcPr>
          <w:p w14:paraId="355CC855" w14:textId="44600E4E"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Informatika. Vadovėlis 5-6 kl. 2 d. Serija Horizontai</w:t>
            </w:r>
          </w:p>
        </w:tc>
        <w:tc>
          <w:tcPr>
            <w:tcW w:w="1021" w:type="dxa"/>
            <w:tcBorders>
              <w:top w:val="single" w:sz="4" w:space="0" w:color="auto"/>
              <w:left w:val="single" w:sz="4" w:space="0" w:color="auto"/>
              <w:bottom w:val="single" w:sz="4" w:space="0" w:color="auto"/>
              <w:right w:val="single" w:sz="4" w:space="0" w:color="auto"/>
            </w:tcBorders>
          </w:tcPr>
          <w:p w14:paraId="437E28D7" w14:textId="46C4CD3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2023</w:t>
            </w:r>
          </w:p>
        </w:tc>
        <w:tc>
          <w:tcPr>
            <w:tcW w:w="850" w:type="dxa"/>
            <w:tcBorders>
              <w:top w:val="single" w:sz="4" w:space="0" w:color="auto"/>
              <w:left w:val="single" w:sz="4" w:space="0" w:color="auto"/>
              <w:bottom w:val="single" w:sz="4" w:space="0" w:color="auto"/>
              <w:right w:val="single" w:sz="4" w:space="0" w:color="auto"/>
            </w:tcBorders>
          </w:tcPr>
          <w:p w14:paraId="59F1A748" w14:textId="07A6A995"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25</w:t>
            </w:r>
          </w:p>
        </w:tc>
        <w:tc>
          <w:tcPr>
            <w:tcW w:w="1276" w:type="dxa"/>
          </w:tcPr>
          <w:p w14:paraId="26AB5391"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5B1B66C"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DB0116B"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467B9B81"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7A6EA32C" w14:textId="461F0AF6"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24.</w:t>
            </w:r>
          </w:p>
        </w:tc>
        <w:tc>
          <w:tcPr>
            <w:tcW w:w="3686" w:type="dxa"/>
          </w:tcPr>
          <w:p w14:paraId="0176D230" w14:textId="3411B1E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9 (I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466A3C8D" w14:textId="07007F56"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74A1C124" w14:textId="1FC46890"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7C7B7829"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7BDC74A"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693283E"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793AC1D5"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4F39EF1F" w14:textId="13A91912"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25.</w:t>
            </w:r>
          </w:p>
        </w:tc>
        <w:tc>
          <w:tcPr>
            <w:tcW w:w="3686" w:type="dxa"/>
          </w:tcPr>
          <w:p w14:paraId="7C9750F9" w14:textId="25E3F15F"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9 (I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540A630E" w14:textId="3921B200"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2D870101" w14:textId="4CEC0EF7"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2F3E52F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5009749"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2B873AF"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61C8997D"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46297D5C" w14:textId="784CDCD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26.</w:t>
            </w:r>
          </w:p>
        </w:tc>
        <w:tc>
          <w:tcPr>
            <w:tcW w:w="3686" w:type="dxa"/>
          </w:tcPr>
          <w:p w14:paraId="40BB03DF" w14:textId="34AF914B"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10 (II gimnazijos) kl. 1 d. Serija Horizontai</w:t>
            </w:r>
          </w:p>
        </w:tc>
        <w:tc>
          <w:tcPr>
            <w:tcW w:w="1021" w:type="dxa"/>
            <w:tcBorders>
              <w:top w:val="single" w:sz="4" w:space="0" w:color="auto"/>
              <w:left w:val="single" w:sz="4" w:space="0" w:color="auto"/>
              <w:bottom w:val="single" w:sz="4" w:space="0" w:color="auto"/>
              <w:right w:val="single" w:sz="4" w:space="0" w:color="auto"/>
            </w:tcBorders>
          </w:tcPr>
          <w:p w14:paraId="6190467F" w14:textId="5CB686D6"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76ED50B9" w14:textId="1706EB7B"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093EBA34"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67A0D1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3543D82"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D938E6" w14:paraId="6B21E53D" w14:textId="77777777" w:rsidTr="008111C9">
        <w:trPr>
          <w:trHeight w:val="20"/>
        </w:trPr>
        <w:tc>
          <w:tcPr>
            <w:tcW w:w="680" w:type="dxa"/>
            <w:tcBorders>
              <w:top w:val="single" w:sz="4" w:space="0" w:color="auto"/>
              <w:left w:val="single" w:sz="4" w:space="0" w:color="auto"/>
              <w:bottom w:val="single" w:sz="4" w:space="0" w:color="auto"/>
              <w:right w:val="single" w:sz="4" w:space="0" w:color="auto"/>
            </w:tcBorders>
          </w:tcPr>
          <w:p w14:paraId="25FE3302" w14:textId="6D2601DE"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27.</w:t>
            </w:r>
          </w:p>
        </w:tc>
        <w:tc>
          <w:tcPr>
            <w:tcW w:w="3686" w:type="dxa"/>
          </w:tcPr>
          <w:p w14:paraId="23F79331" w14:textId="4E65C489" w:rsidR="00671ACC" w:rsidRPr="00D938E6" w:rsidRDefault="00671ACC" w:rsidP="00671ACC">
            <w:pPr>
              <w:spacing w:after="0" w:line="240" w:lineRule="auto"/>
              <w:rPr>
                <w:rFonts w:ascii="Times New Roman" w:eastAsia="Times New Roman" w:hAnsi="Times New Roman" w:cs="Times New Roman"/>
                <w:color w:val="000000"/>
                <w:lang w:val="en-AU" w:eastAsia="lt-LT"/>
              </w:rPr>
            </w:pPr>
            <w:r w:rsidRPr="00D938E6">
              <w:rPr>
                <w:rFonts w:ascii="Times New Roman" w:hAnsi="Times New Roman" w:cs="Times New Roman"/>
                <w:bCs/>
                <w:color w:val="404041"/>
                <w:lang w:eastAsia="lt-LT"/>
              </w:rPr>
              <w:t>Chemija. Vadovėlis 10 (II gimnazijos) kl. 2 d. Serija Horizontai</w:t>
            </w:r>
          </w:p>
        </w:tc>
        <w:tc>
          <w:tcPr>
            <w:tcW w:w="1021" w:type="dxa"/>
            <w:tcBorders>
              <w:top w:val="single" w:sz="4" w:space="0" w:color="auto"/>
              <w:left w:val="single" w:sz="4" w:space="0" w:color="auto"/>
              <w:bottom w:val="single" w:sz="4" w:space="0" w:color="auto"/>
              <w:right w:val="single" w:sz="4" w:space="0" w:color="auto"/>
            </w:tcBorders>
          </w:tcPr>
          <w:p w14:paraId="6BD692DE" w14:textId="615F9B9A"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hAnsi="Times New Roman" w:cs="Times New Roman"/>
                <w:lang w:eastAsia="lt-LT"/>
              </w:rPr>
              <w:t>2025</w:t>
            </w:r>
          </w:p>
        </w:tc>
        <w:tc>
          <w:tcPr>
            <w:tcW w:w="850" w:type="dxa"/>
            <w:tcBorders>
              <w:top w:val="single" w:sz="4" w:space="0" w:color="auto"/>
              <w:left w:val="single" w:sz="4" w:space="0" w:color="auto"/>
              <w:bottom w:val="single" w:sz="4" w:space="0" w:color="auto"/>
              <w:right w:val="single" w:sz="4" w:space="0" w:color="auto"/>
            </w:tcBorders>
          </w:tcPr>
          <w:p w14:paraId="21CD4736" w14:textId="7F8487AD" w:rsidR="00671ACC" w:rsidRPr="00D938E6" w:rsidRDefault="00671ACC" w:rsidP="00671ACC">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D938E6">
              <w:rPr>
                <w:rFonts w:ascii="Times New Roman" w:hAnsi="Times New Roman" w:cs="Times New Roman"/>
              </w:rPr>
              <w:t>50</w:t>
            </w:r>
          </w:p>
        </w:tc>
        <w:tc>
          <w:tcPr>
            <w:tcW w:w="1276" w:type="dxa"/>
          </w:tcPr>
          <w:p w14:paraId="5B31A022"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9D91710" w14:textId="77777777" w:rsidR="00671ACC" w:rsidRPr="00D938E6" w:rsidRDefault="00671ACC" w:rsidP="00671ACC">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8568B11" w14:textId="77777777" w:rsidR="00671ACC" w:rsidRPr="00D938E6" w:rsidRDefault="00671ACC" w:rsidP="00671ACC">
            <w:pPr>
              <w:spacing w:after="0" w:line="240" w:lineRule="auto"/>
              <w:jc w:val="both"/>
              <w:rPr>
                <w:rFonts w:ascii="Times New Roman" w:eastAsia="Times New Roman" w:hAnsi="Times New Roman" w:cs="Times New Roman"/>
                <w:lang w:eastAsia="en-US"/>
              </w:rPr>
            </w:pPr>
          </w:p>
        </w:tc>
      </w:tr>
      <w:tr w:rsidR="00671ACC" w:rsidRPr="00B25381" w14:paraId="350711E0"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40707360" w14:textId="77777777" w:rsidR="00671ACC" w:rsidRPr="00B25381" w:rsidRDefault="00671ACC" w:rsidP="00671ACC">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671ACC" w:rsidRPr="00B25381" w14:paraId="6899BFE4"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B459CB5" w14:textId="77777777" w:rsidR="00671ACC" w:rsidRPr="00B25381" w:rsidRDefault="00671ACC" w:rsidP="00671ACC">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 Eur</w:t>
            </w:r>
          </w:p>
        </w:tc>
      </w:tr>
      <w:tr w:rsidR="00671ACC" w:rsidRPr="00B25381" w14:paraId="1CB1B896"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D637CA5" w14:textId="77777777" w:rsidR="00671ACC" w:rsidRPr="00B25381" w:rsidRDefault="00671ACC" w:rsidP="00671ACC">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690302AB" w14:textId="77777777" w:rsidR="00671ACC" w:rsidRDefault="00671ACC" w:rsidP="00671ACC">
      <w:pPr>
        <w:pStyle w:val="Sraopastraipa"/>
        <w:widowControl w:val="0"/>
        <w:ind w:left="786"/>
        <w:rPr>
          <w:strike/>
          <w:szCs w:val="24"/>
        </w:rPr>
      </w:pPr>
    </w:p>
    <w:p w14:paraId="338A5275" w14:textId="236A83FC" w:rsidR="00671ACC" w:rsidRPr="00B25381" w:rsidRDefault="00671ACC" w:rsidP="00671ACC">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w:t>
      </w:r>
      <w:r w:rsidR="00EC14DB">
        <w:rPr>
          <w:rFonts w:ascii="Times New Roman" w:eastAsia="Times New Roman" w:hAnsi="Times New Roman" w:cs="Times New Roman"/>
          <w:b/>
          <w:sz w:val="24"/>
          <w:szCs w:val="24"/>
          <w:lang w:eastAsia="en-US"/>
        </w:rPr>
        <w:t>I</w:t>
      </w:r>
      <w:r w:rsidRPr="00B25381">
        <w:rPr>
          <w:rFonts w:ascii="Times New Roman" w:eastAsia="Times New Roman" w:hAnsi="Times New Roman" w:cs="Times New Roman"/>
          <w:b/>
          <w:sz w:val="24"/>
          <w:szCs w:val="24"/>
          <w:lang w:eastAsia="en-US"/>
        </w:rPr>
        <w:t xml:space="preserve"> dalies pasiūlymo kaina, Eur (su PVM) (suma žodž</w:t>
      </w:r>
      <w:r w:rsidR="00EC14DB">
        <w:rPr>
          <w:rFonts w:ascii="Times New Roman" w:eastAsia="Times New Roman" w:hAnsi="Times New Roman" w:cs="Times New Roman"/>
          <w:b/>
          <w:sz w:val="24"/>
          <w:szCs w:val="24"/>
          <w:lang w:eastAsia="en-US"/>
        </w:rPr>
        <w:t>iais):_________________________</w:t>
      </w:r>
    </w:p>
    <w:p w14:paraId="5C8A2167" w14:textId="77777777" w:rsidR="00671ACC" w:rsidRPr="00B25381" w:rsidRDefault="00671ACC" w:rsidP="00671ACC">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3A305086" w14:textId="77777777" w:rsidR="00671ACC" w:rsidRPr="00B25381" w:rsidRDefault="00671ACC" w:rsidP="00671ACC">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6A8DF1EE" w14:textId="3F86EA3B" w:rsidR="00671ACC" w:rsidRDefault="00671ACC" w:rsidP="00671ACC">
      <w:pPr>
        <w:widowControl w:val="0"/>
        <w:spacing w:after="0" w:line="240" w:lineRule="auto"/>
        <w:rPr>
          <w:rFonts w:ascii="Times New Roman" w:hAnsi="Times New Roman" w:cs="Times New Roman"/>
          <w:bCs/>
          <w:sz w:val="24"/>
          <w:szCs w:val="24"/>
        </w:rPr>
      </w:pPr>
    </w:p>
    <w:p w14:paraId="35D4B1C6" w14:textId="3BB4D8B0" w:rsidR="004A6465" w:rsidRDefault="004A6465" w:rsidP="00671ACC">
      <w:pPr>
        <w:widowControl w:val="0"/>
        <w:spacing w:after="0" w:line="240" w:lineRule="auto"/>
        <w:rPr>
          <w:rFonts w:ascii="Times New Roman" w:hAnsi="Times New Roman" w:cs="Times New Roman"/>
          <w:bCs/>
          <w:sz w:val="24"/>
          <w:szCs w:val="24"/>
        </w:rPr>
      </w:pPr>
    </w:p>
    <w:p w14:paraId="23E9B706" w14:textId="77777777" w:rsidR="004A6465" w:rsidRDefault="004A6465" w:rsidP="00671ACC">
      <w:pPr>
        <w:widowControl w:val="0"/>
        <w:spacing w:after="0" w:line="240" w:lineRule="auto"/>
        <w:rPr>
          <w:rFonts w:ascii="Times New Roman" w:hAnsi="Times New Roman" w:cs="Times New Roman"/>
          <w:bCs/>
          <w:sz w:val="24"/>
          <w:szCs w:val="24"/>
        </w:rPr>
      </w:pPr>
    </w:p>
    <w:p w14:paraId="7B751F19" w14:textId="77777777"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5736FDCA" w14:textId="26269F7E"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II</w:t>
      </w:r>
    </w:p>
    <w:p w14:paraId="73B30406" w14:textId="74AEB2E2"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II</w:t>
      </w:r>
      <w:r w:rsidRPr="00B25381">
        <w:rPr>
          <w:rFonts w:ascii="Times New Roman" w:eastAsia="Times New Roman" w:hAnsi="Times New Roman" w:cs="Times New Roman"/>
          <w:b/>
          <w:sz w:val="24"/>
          <w:szCs w:val="24"/>
          <w:lang w:eastAsia="en-US"/>
        </w:rPr>
        <w:t xml:space="preserve"> PIRKIMO DALIS – </w:t>
      </w:r>
      <w:proofErr w:type="spellStart"/>
      <w:r w:rsidRPr="004A6465">
        <w:rPr>
          <w:rFonts w:ascii="Times New Roman" w:eastAsia="Times New Roman" w:hAnsi="Times New Roman" w:cs="Times New Roman"/>
          <w:b/>
          <w:sz w:val="24"/>
          <w:szCs w:val="24"/>
          <w:lang w:val="ru-RU" w:eastAsia="en-US"/>
        </w:rPr>
        <w:t>Lietuvių</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kalbos</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gamtos</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mokslų</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vokiečių</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kalbos</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ir</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fizikos</w:t>
      </w:r>
      <w:proofErr w:type="spellEnd"/>
      <w:r w:rsidRPr="004A6465">
        <w:rPr>
          <w:rFonts w:ascii="Times New Roman" w:eastAsia="Times New Roman" w:hAnsi="Times New Roman" w:cs="Times New Roman"/>
          <w:b/>
          <w:sz w:val="24"/>
          <w:szCs w:val="24"/>
          <w:lang w:val="ru-RU" w:eastAsia="en-US"/>
        </w:rPr>
        <w:t xml:space="preserve"> </w:t>
      </w:r>
      <w:proofErr w:type="spellStart"/>
      <w:r w:rsidRPr="004A6465">
        <w:rPr>
          <w:rFonts w:ascii="Times New Roman" w:eastAsia="Times New Roman" w:hAnsi="Times New Roman" w:cs="Times New Roman"/>
          <w:b/>
          <w:sz w:val="24"/>
          <w:szCs w:val="24"/>
          <w:lang w:val="ru-RU" w:eastAsia="en-US"/>
        </w:rPr>
        <w:t>vadovėliai</w:t>
      </w:r>
      <w:proofErr w:type="spellEnd"/>
    </w:p>
    <w:p w14:paraId="35AE4B9F" w14:textId="77777777" w:rsidR="004A6465" w:rsidRDefault="004A6465" w:rsidP="004A6465">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4A6465" w:rsidRPr="00B25381" w14:paraId="19DB0567"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7A97ECE6" w14:textId="77777777" w:rsidR="004A6465" w:rsidRPr="00B25381" w:rsidRDefault="004A6465" w:rsidP="002607D4">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3168211A"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02CAAB81"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4222B29"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1DDE9FB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00A0DA9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35EF6AF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3CE651FB"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6AE3D27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410EEA1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7438392B"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2BF61046"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4A6465" w:rsidRPr="00B25381" w14:paraId="0ADA387C"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026B0E33" w14:textId="77777777" w:rsidR="004A6465" w:rsidRPr="00B25381" w:rsidRDefault="004A6465" w:rsidP="002607D4">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600C5C78"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55444C4C"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82FF53F"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2E05279"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12C8A49B"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365F8E13"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4A6465" w:rsidRPr="004A6465" w14:paraId="024873AF" w14:textId="77777777" w:rsidTr="0077686D">
        <w:trPr>
          <w:trHeight w:val="20"/>
        </w:trPr>
        <w:tc>
          <w:tcPr>
            <w:tcW w:w="680" w:type="dxa"/>
          </w:tcPr>
          <w:p w14:paraId="70B5AEC2"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1.</w:t>
            </w:r>
          </w:p>
        </w:tc>
        <w:tc>
          <w:tcPr>
            <w:tcW w:w="3686" w:type="dxa"/>
          </w:tcPr>
          <w:p w14:paraId="04FE2DC9" w14:textId="641A112C"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bCs/>
                <w:noProof/>
              </w:rPr>
              <w:t>Lietuvių kalba. Vadovėlis 5 kl.</w:t>
            </w:r>
          </w:p>
        </w:tc>
        <w:tc>
          <w:tcPr>
            <w:tcW w:w="1021" w:type="dxa"/>
            <w:tcBorders>
              <w:top w:val="single" w:sz="4" w:space="0" w:color="auto"/>
              <w:left w:val="single" w:sz="4" w:space="0" w:color="auto"/>
              <w:bottom w:val="single" w:sz="4" w:space="0" w:color="auto"/>
              <w:right w:val="single" w:sz="4" w:space="0" w:color="auto"/>
            </w:tcBorders>
          </w:tcPr>
          <w:p w14:paraId="262F1B50" w14:textId="1F53CF52"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2023</w:t>
            </w:r>
          </w:p>
        </w:tc>
        <w:tc>
          <w:tcPr>
            <w:tcW w:w="850" w:type="dxa"/>
            <w:tcBorders>
              <w:top w:val="single" w:sz="4" w:space="0" w:color="auto"/>
              <w:left w:val="single" w:sz="4" w:space="0" w:color="auto"/>
              <w:bottom w:val="single" w:sz="4" w:space="0" w:color="auto"/>
              <w:right w:val="single" w:sz="4" w:space="0" w:color="auto"/>
            </w:tcBorders>
          </w:tcPr>
          <w:p w14:paraId="783794BD" w14:textId="6F37EB28"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w:t>
            </w:r>
          </w:p>
        </w:tc>
        <w:tc>
          <w:tcPr>
            <w:tcW w:w="1276" w:type="dxa"/>
          </w:tcPr>
          <w:p w14:paraId="07521E36"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45DA15B"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04128D"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5868F14" w14:textId="77777777" w:rsidTr="0077686D">
        <w:trPr>
          <w:trHeight w:val="20"/>
        </w:trPr>
        <w:tc>
          <w:tcPr>
            <w:tcW w:w="680" w:type="dxa"/>
          </w:tcPr>
          <w:p w14:paraId="308AA67D"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 xml:space="preserve">2. </w:t>
            </w:r>
          </w:p>
        </w:tc>
        <w:tc>
          <w:tcPr>
            <w:tcW w:w="3686" w:type="dxa"/>
          </w:tcPr>
          <w:p w14:paraId="5221DFCE" w14:textId="5711B30E"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bCs/>
                <w:noProof/>
              </w:rPr>
              <w:t>Lietuvių kalba. Vadovėlis 6 kl.</w:t>
            </w:r>
          </w:p>
        </w:tc>
        <w:tc>
          <w:tcPr>
            <w:tcW w:w="1021" w:type="dxa"/>
            <w:tcBorders>
              <w:top w:val="single" w:sz="4" w:space="0" w:color="auto"/>
              <w:left w:val="single" w:sz="4" w:space="0" w:color="auto"/>
              <w:bottom w:val="single" w:sz="4" w:space="0" w:color="auto"/>
              <w:right w:val="single" w:sz="4" w:space="0" w:color="auto"/>
            </w:tcBorders>
          </w:tcPr>
          <w:p w14:paraId="7893BCDF" w14:textId="6D45493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2024</w:t>
            </w:r>
          </w:p>
        </w:tc>
        <w:tc>
          <w:tcPr>
            <w:tcW w:w="850" w:type="dxa"/>
            <w:tcBorders>
              <w:top w:val="single" w:sz="4" w:space="0" w:color="auto"/>
              <w:left w:val="single" w:sz="4" w:space="0" w:color="auto"/>
              <w:bottom w:val="single" w:sz="4" w:space="0" w:color="auto"/>
              <w:right w:val="single" w:sz="4" w:space="0" w:color="auto"/>
            </w:tcBorders>
          </w:tcPr>
          <w:p w14:paraId="56C1AB73" w14:textId="4F455950"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10</w:t>
            </w:r>
          </w:p>
        </w:tc>
        <w:tc>
          <w:tcPr>
            <w:tcW w:w="1276" w:type="dxa"/>
          </w:tcPr>
          <w:p w14:paraId="5EDB3F1B"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C10D0F8"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C2D6B9F"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8152A80" w14:textId="77777777" w:rsidTr="0077686D">
        <w:trPr>
          <w:trHeight w:val="20"/>
        </w:trPr>
        <w:tc>
          <w:tcPr>
            <w:tcW w:w="680" w:type="dxa"/>
          </w:tcPr>
          <w:p w14:paraId="162B9D5A"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3.</w:t>
            </w:r>
          </w:p>
        </w:tc>
        <w:tc>
          <w:tcPr>
            <w:tcW w:w="3686" w:type="dxa"/>
          </w:tcPr>
          <w:p w14:paraId="22404A2F" w14:textId="5D0EF368" w:rsidR="004A6465" w:rsidRPr="00B25381" w:rsidRDefault="004A6465" w:rsidP="004A6465">
            <w:pPr>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bCs/>
                <w:noProof/>
              </w:rPr>
              <w:t>Tyrinėjame gamtą. Gamtos mokslų vadovėlis 5 kl.</w:t>
            </w:r>
          </w:p>
        </w:tc>
        <w:tc>
          <w:tcPr>
            <w:tcW w:w="1021" w:type="dxa"/>
            <w:tcBorders>
              <w:top w:val="single" w:sz="4" w:space="0" w:color="auto"/>
              <w:left w:val="single" w:sz="4" w:space="0" w:color="auto"/>
              <w:bottom w:val="single" w:sz="4" w:space="0" w:color="auto"/>
              <w:right w:val="single" w:sz="4" w:space="0" w:color="auto"/>
            </w:tcBorders>
          </w:tcPr>
          <w:p w14:paraId="176AA14D" w14:textId="1616A750"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2024</w:t>
            </w:r>
          </w:p>
        </w:tc>
        <w:tc>
          <w:tcPr>
            <w:tcW w:w="850" w:type="dxa"/>
            <w:tcBorders>
              <w:top w:val="single" w:sz="4" w:space="0" w:color="auto"/>
              <w:left w:val="single" w:sz="4" w:space="0" w:color="auto"/>
              <w:bottom w:val="single" w:sz="4" w:space="0" w:color="auto"/>
              <w:right w:val="single" w:sz="4" w:space="0" w:color="auto"/>
            </w:tcBorders>
          </w:tcPr>
          <w:p w14:paraId="70BAD199" w14:textId="32802E9A"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w:t>
            </w:r>
          </w:p>
        </w:tc>
        <w:tc>
          <w:tcPr>
            <w:tcW w:w="1276" w:type="dxa"/>
          </w:tcPr>
          <w:p w14:paraId="4A07D77D"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9E2A875"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765665E"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2BEB0BE" w14:textId="77777777" w:rsidTr="0077686D">
        <w:trPr>
          <w:trHeight w:val="20"/>
        </w:trPr>
        <w:tc>
          <w:tcPr>
            <w:tcW w:w="680" w:type="dxa"/>
          </w:tcPr>
          <w:p w14:paraId="2F0C17D7"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4.</w:t>
            </w:r>
          </w:p>
        </w:tc>
        <w:tc>
          <w:tcPr>
            <w:tcW w:w="3686" w:type="dxa"/>
          </w:tcPr>
          <w:p w14:paraId="7DFB5471" w14:textId="219CB606" w:rsidR="004A6465" w:rsidRPr="00B25381" w:rsidRDefault="004A6465" w:rsidP="004A6465">
            <w:pPr>
              <w:spacing w:after="0" w:line="240" w:lineRule="auto"/>
              <w:rPr>
                <w:rFonts w:ascii="Times New Roman" w:eastAsia="Times New Roman" w:hAnsi="Times New Roman" w:cs="Times New Roman"/>
                <w:color w:val="000000"/>
                <w:lang w:val="en-AU" w:eastAsia="lt-LT"/>
              </w:rPr>
            </w:pPr>
            <w:r w:rsidRPr="004A6465">
              <w:rPr>
                <w:rFonts w:ascii="Times New Roman" w:eastAsia="Calibri" w:hAnsi="Times New Roman" w:cs="Times New Roman"/>
                <w:bCs/>
                <w:noProof/>
              </w:rPr>
              <w:t>Fizika. Vadovėlis 9 (I gimnazijos) kl. 1 d.</w:t>
            </w:r>
          </w:p>
        </w:tc>
        <w:tc>
          <w:tcPr>
            <w:tcW w:w="1021" w:type="dxa"/>
            <w:tcBorders>
              <w:top w:val="single" w:sz="4" w:space="0" w:color="auto"/>
              <w:left w:val="single" w:sz="4" w:space="0" w:color="auto"/>
              <w:bottom w:val="single" w:sz="4" w:space="0" w:color="auto"/>
              <w:right w:val="single" w:sz="4" w:space="0" w:color="auto"/>
            </w:tcBorders>
          </w:tcPr>
          <w:p w14:paraId="2DE35BE0" w14:textId="7E1D63ED"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2025</w:t>
            </w:r>
          </w:p>
        </w:tc>
        <w:tc>
          <w:tcPr>
            <w:tcW w:w="850" w:type="dxa"/>
            <w:tcBorders>
              <w:top w:val="single" w:sz="4" w:space="0" w:color="auto"/>
              <w:left w:val="single" w:sz="4" w:space="0" w:color="auto"/>
              <w:bottom w:val="single" w:sz="4" w:space="0" w:color="auto"/>
              <w:right w:val="single" w:sz="4" w:space="0" w:color="auto"/>
            </w:tcBorders>
          </w:tcPr>
          <w:p w14:paraId="06487EB7" w14:textId="7A8889EE"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50</w:t>
            </w:r>
          </w:p>
        </w:tc>
        <w:tc>
          <w:tcPr>
            <w:tcW w:w="1276" w:type="dxa"/>
          </w:tcPr>
          <w:p w14:paraId="2631D9E5"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80EE7F"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4A62D8"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806C6F6" w14:textId="77777777" w:rsidTr="0077686D">
        <w:trPr>
          <w:trHeight w:val="20"/>
        </w:trPr>
        <w:tc>
          <w:tcPr>
            <w:tcW w:w="680" w:type="dxa"/>
          </w:tcPr>
          <w:p w14:paraId="688F2C4F"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5.</w:t>
            </w:r>
          </w:p>
        </w:tc>
        <w:tc>
          <w:tcPr>
            <w:tcW w:w="3686" w:type="dxa"/>
          </w:tcPr>
          <w:p w14:paraId="57A3B0E3" w14:textId="13FFC479" w:rsidR="004A6465" w:rsidRPr="00B25381" w:rsidRDefault="004A6465" w:rsidP="004A6465">
            <w:pPr>
              <w:spacing w:after="0" w:line="240" w:lineRule="auto"/>
              <w:rPr>
                <w:rFonts w:ascii="Times New Roman" w:eastAsia="Times New Roman" w:hAnsi="Times New Roman" w:cs="Times New Roman"/>
                <w:color w:val="000000"/>
                <w:lang w:val="en-AU" w:eastAsia="lt-LT"/>
              </w:rPr>
            </w:pPr>
            <w:r w:rsidRPr="004A6465">
              <w:rPr>
                <w:rFonts w:ascii="Times New Roman" w:eastAsia="Calibri" w:hAnsi="Times New Roman" w:cs="Times New Roman"/>
                <w:bCs/>
                <w:noProof/>
              </w:rPr>
              <w:t>Fizika. Vadovėlis 10 (II gimnazijos) kl. 1 d.</w:t>
            </w:r>
          </w:p>
        </w:tc>
        <w:tc>
          <w:tcPr>
            <w:tcW w:w="1021" w:type="dxa"/>
            <w:tcBorders>
              <w:top w:val="single" w:sz="4" w:space="0" w:color="auto"/>
              <w:left w:val="single" w:sz="4" w:space="0" w:color="auto"/>
              <w:bottom w:val="single" w:sz="4" w:space="0" w:color="auto"/>
              <w:right w:val="single" w:sz="4" w:space="0" w:color="auto"/>
            </w:tcBorders>
          </w:tcPr>
          <w:p w14:paraId="3DC5CB4F" w14:textId="488F8052"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2025</w:t>
            </w:r>
          </w:p>
        </w:tc>
        <w:tc>
          <w:tcPr>
            <w:tcW w:w="850" w:type="dxa"/>
            <w:tcBorders>
              <w:top w:val="single" w:sz="4" w:space="0" w:color="auto"/>
              <w:left w:val="single" w:sz="4" w:space="0" w:color="auto"/>
              <w:bottom w:val="single" w:sz="4" w:space="0" w:color="auto"/>
              <w:right w:val="single" w:sz="4" w:space="0" w:color="auto"/>
            </w:tcBorders>
          </w:tcPr>
          <w:p w14:paraId="68155D2E" w14:textId="6320744F"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50</w:t>
            </w:r>
          </w:p>
        </w:tc>
        <w:tc>
          <w:tcPr>
            <w:tcW w:w="1276" w:type="dxa"/>
          </w:tcPr>
          <w:p w14:paraId="16A4927E"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294AB03"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C71779E"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173FF20E" w14:textId="77777777" w:rsidTr="0077686D">
        <w:trPr>
          <w:trHeight w:val="20"/>
        </w:trPr>
        <w:tc>
          <w:tcPr>
            <w:tcW w:w="680" w:type="dxa"/>
          </w:tcPr>
          <w:p w14:paraId="070B87B0"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6.</w:t>
            </w:r>
          </w:p>
        </w:tc>
        <w:tc>
          <w:tcPr>
            <w:tcW w:w="3686" w:type="dxa"/>
          </w:tcPr>
          <w:p w14:paraId="606126E1" w14:textId="56210396" w:rsidR="004A6465" w:rsidRPr="00B25381" w:rsidRDefault="004A6465" w:rsidP="004A6465">
            <w:pPr>
              <w:spacing w:after="0" w:line="240" w:lineRule="auto"/>
              <w:rPr>
                <w:rFonts w:ascii="Times New Roman" w:eastAsia="Times New Roman" w:hAnsi="Times New Roman" w:cs="Times New Roman"/>
                <w:color w:val="000000"/>
                <w:lang w:val="en-AU" w:eastAsia="lt-LT"/>
              </w:rPr>
            </w:pPr>
            <w:r w:rsidRPr="004A6465">
              <w:rPr>
                <w:rFonts w:ascii="Times New Roman" w:eastAsia="Calibri" w:hAnsi="Times New Roman" w:cs="Times New Roman"/>
                <w:bCs/>
                <w:noProof/>
              </w:rPr>
              <w:t>Fizika. Vadovėlis 10 (II gimnazijos) kl. 2 d.</w:t>
            </w:r>
          </w:p>
        </w:tc>
        <w:tc>
          <w:tcPr>
            <w:tcW w:w="1021" w:type="dxa"/>
            <w:tcBorders>
              <w:top w:val="single" w:sz="4" w:space="0" w:color="auto"/>
              <w:left w:val="single" w:sz="4" w:space="0" w:color="auto"/>
              <w:bottom w:val="single" w:sz="4" w:space="0" w:color="auto"/>
              <w:right w:val="single" w:sz="4" w:space="0" w:color="auto"/>
            </w:tcBorders>
          </w:tcPr>
          <w:p w14:paraId="0A1D6B92" w14:textId="443AA221"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2026</w:t>
            </w:r>
          </w:p>
        </w:tc>
        <w:tc>
          <w:tcPr>
            <w:tcW w:w="850" w:type="dxa"/>
            <w:tcBorders>
              <w:top w:val="single" w:sz="4" w:space="0" w:color="auto"/>
              <w:left w:val="single" w:sz="4" w:space="0" w:color="auto"/>
              <w:bottom w:val="single" w:sz="4" w:space="0" w:color="auto"/>
              <w:right w:val="single" w:sz="4" w:space="0" w:color="auto"/>
            </w:tcBorders>
          </w:tcPr>
          <w:p w14:paraId="25B46DBF" w14:textId="6F1AD67C" w:rsidR="004A6465" w:rsidRPr="00B25381" w:rsidRDefault="004A6465" w:rsidP="004A646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4A6465">
              <w:rPr>
                <w:rFonts w:ascii="Times New Roman" w:eastAsia="Calibri" w:hAnsi="Times New Roman" w:cs="Times New Roman"/>
                <w:noProof/>
              </w:rPr>
              <w:t>50</w:t>
            </w:r>
          </w:p>
        </w:tc>
        <w:tc>
          <w:tcPr>
            <w:tcW w:w="1276" w:type="dxa"/>
          </w:tcPr>
          <w:p w14:paraId="15E30A96"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219D9EF" w14:textId="77777777" w:rsidR="004A6465" w:rsidRPr="00B25381"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4CA7D90" w14:textId="77777777" w:rsidR="004A6465" w:rsidRPr="00B25381" w:rsidRDefault="004A6465" w:rsidP="004A6465">
            <w:pPr>
              <w:spacing w:after="0" w:line="240" w:lineRule="auto"/>
              <w:jc w:val="both"/>
              <w:rPr>
                <w:rFonts w:ascii="Times New Roman" w:eastAsia="Times New Roman" w:hAnsi="Times New Roman" w:cs="Times New Roman"/>
                <w:lang w:eastAsia="en-US"/>
              </w:rPr>
            </w:pPr>
          </w:p>
        </w:tc>
      </w:tr>
      <w:tr w:rsidR="004A6465" w:rsidRPr="004A6465" w14:paraId="0077F3B7" w14:textId="77777777" w:rsidTr="0077686D">
        <w:trPr>
          <w:trHeight w:val="20"/>
        </w:trPr>
        <w:tc>
          <w:tcPr>
            <w:tcW w:w="680" w:type="dxa"/>
          </w:tcPr>
          <w:p w14:paraId="358309B4" w14:textId="23433AC3" w:rsidR="004A6465" w:rsidRPr="004A6465"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7.</w:t>
            </w:r>
          </w:p>
        </w:tc>
        <w:tc>
          <w:tcPr>
            <w:tcW w:w="3686" w:type="dxa"/>
          </w:tcPr>
          <w:p w14:paraId="7F181B4C" w14:textId="4B938315" w:rsidR="004A6465" w:rsidRPr="004A6465" w:rsidRDefault="004A6465" w:rsidP="004A6465">
            <w:pPr>
              <w:spacing w:after="0" w:line="240" w:lineRule="auto"/>
              <w:rPr>
                <w:rFonts w:ascii="Times New Roman" w:eastAsia="Times New Roman" w:hAnsi="Times New Roman" w:cs="Times New Roman"/>
                <w:lang w:eastAsia="en-US"/>
              </w:rPr>
            </w:pPr>
            <w:r w:rsidRPr="004A6465">
              <w:rPr>
                <w:rFonts w:ascii="Times New Roman" w:eastAsia="Calibri" w:hAnsi="Times New Roman" w:cs="Times New Roman"/>
                <w:bCs/>
                <w:noProof/>
              </w:rPr>
              <w:t>MAXIMAL 2. Vokiečių kalbos vadovėlis 7 kl.</w:t>
            </w:r>
          </w:p>
        </w:tc>
        <w:tc>
          <w:tcPr>
            <w:tcW w:w="1021" w:type="dxa"/>
            <w:tcBorders>
              <w:top w:val="single" w:sz="4" w:space="0" w:color="auto"/>
              <w:left w:val="single" w:sz="4" w:space="0" w:color="auto"/>
              <w:bottom w:val="single" w:sz="4" w:space="0" w:color="auto"/>
              <w:right w:val="single" w:sz="4" w:space="0" w:color="auto"/>
            </w:tcBorders>
          </w:tcPr>
          <w:p w14:paraId="5ADC3BCD" w14:textId="186AABC0" w:rsidR="004A6465" w:rsidRPr="004A6465" w:rsidRDefault="004A6465" w:rsidP="004A6465">
            <w:pPr>
              <w:widowControl w:val="0"/>
              <w:autoSpaceDE w:val="0"/>
              <w:autoSpaceDN w:val="0"/>
              <w:spacing w:after="0" w:line="240" w:lineRule="auto"/>
              <w:rPr>
                <w:rFonts w:ascii="Times New Roman" w:eastAsia="Times New Roman" w:hAnsi="Times New Roman" w:cs="Times New Roman"/>
                <w:lang w:eastAsia="lt-LT"/>
              </w:rPr>
            </w:pPr>
            <w:r w:rsidRPr="004A6465">
              <w:rPr>
                <w:rFonts w:ascii="Times New Roman" w:eastAsia="Calibri" w:hAnsi="Times New Roman" w:cs="Times New Roman"/>
                <w:noProof/>
              </w:rPr>
              <w:t>2026</w:t>
            </w:r>
          </w:p>
        </w:tc>
        <w:tc>
          <w:tcPr>
            <w:tcW w:w="850" w:type="dxa"/>
            <w:tcBorders>
              <w:top w:val="single" w:sz="4" w:space="0" w:color="auto"/>
              <w:left w:val="single" w:sz="4" w:space="0" w:color="auto"/>
              <w:bottom w:val="single" w:sz="4" w:space="0" w:color="auto"/>
              <w:right w:val="single" w:sz="4" w:space="0" w:color="auto"/>
            </w:tcBorders>
          </w:tcPr>
          <w:p w14:paraId="4DEF17CA" w14:textId="73A34070" w:rsidR="004A6465" w:rsidRPr="004A6465" w:rsidRDefault="004A6465" w:rsidP="004A6465">
            <w:pPr>
              <w:widowControl w:val="0"/>
              <w:autoSpaceDE w:val="0"/>
              <w:autoSpaceDN w:val="0"/>
              <w:spacing w:after="0" w:line="240" w:lineRule="auto"/>
              <w:jc w:val="center"/>
              <w:rPr>
                <w:rFonts w:ascii="Times New Roman" w:eastAsia="Times New Roman" w:hAnsi="Times New Roman" w:cs="Times New Roman"/>
                <w:lang w:eastAsia="en-US"/>
              </w:rPr>
            </w:pPr>
            <w:r w:rsidRPr="004A6465">
              <w:rPr>
                <w:rFonts w:ascii="Times New Roman" w:eastAsia="Calibri" w:hAnsi="Times New Roman" w:cs="Times New Roman"/>
                <w:noProof/>
              </w:rPr>
              <w:t>10</w:t>
            </w:r>
          </w:p>
        </w:tc>
        <w:tc>
          <w:tcPr>
            <w:tcW w:w="1276" w:type="dxa"/>
          </w:tcPr>
          <w:p w14:paraId="687084EF" w14:textId="77777777" w:rsidR="004A6465" w:rsidRPr="004A6465"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FA8BBE3" w14:textId="77777777" w:rsidR="004A6465" w:rsidRPr="004A6465" w:rsidRDefault="004A6465" w:rsidP="004A646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3CBEFE" w14:textId="77777777" w:rsidR="004A6465" w:rsidRPr="004A6465" w:rsidRDefault="004A6465" w:rsidP="004A6465">
            <w:pPr>
              <w:spacing w:after="0" w:line="240" w:lineRule="auto"/>
              <w:jc w:val="both"/>
              <w:rPr>
                <w:rFonts w:ascii="Times New Roman" w:eastAsia="Times New Roman" w:hAnsi="Times New Roman" w:cs="Times New Roman"/>
                <w:lang w:eastAsia="en-US"/>
              </w:rPr>
            </w:pPr>
          </w:p>
        </w:tc>
      </w:tr>
      <w:tr w:rsidR="004A6465" w:rsidRPr="00B25381" w14:paraId="26A983FC"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0B35B691"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4A6465" w:rsidRPr="00B25381" w14:paraId="3D8A4C6A"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03933F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 Eur</w:t>
            </w:r>
          </w:p>
        </w:tc>
      </w:tr>
      <w:tr w:rsidR="004A6465" w:rsidRPr="00B25381" w14:paraId="5607B851"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7DA24A42"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0136DC76" w14:textId="77777777" w:rsidR="004A6465" w:rsidRDefault="004A6465" w:rsidP="004A6465">
      <w:pPr>
        <w:pStyle w:val="Sraopastraipa"/>
        <w:widowControl w:val="0"/>
        <w:ind w:left="786"/>
        <w:rPr>
          <w:strike/>
          <w:szCs w:val="24"/>
        </w:rPr>
      </w:pPr>
    </w:p>
    <w:p w14:paraId="30B456F6" w14:textId="28E90D05" w:rsidR="004A6465" w:rsidRPr="00B25381" w:rsidRDefault="004A6465" w:rsidP="004A6465">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w:t>
      </w:r>
      <w:r>
        <w:rPr>
          <w:rFonts w:ascii="Times New Roman" w:eastAsia="Times New Roman" w:hAnsi="Times New Roman" w:cs="Times New Roman"/>
          <w:b/>
          <w:sz w:val="24"/>
          <w:szCs w:val="24"/>
          <w:lang w:eastAsia="en-US"/>
        </w:rPr>
        <w:t>II</w:t>
      </w:r>
      <w:r w:rsidRPr="00B25381">
        <w:rPr>
          <w:rFonts w:ascii="Times New Roman" w:eastAsia="Times New Roman" w:hAnsi="Times New Roman" w:cs="Times New Roman"/>
          <w:b/>
          <w:sz w:val="24"/>
          <w:szCs w:val="24"/>
          <w:lang w:eastAsia="en-US"/>
        </w:rPr>
        <w:t xml:space="preserve"> dalies pasiūlymo kaina, Eur (su PVM) (suma žodž</w:t>
      </w:r>
      <w:r>
        <w:rPr>
          <w:rFonts w:ascii="Times New Roman" w:eastAsia="Times New Roman" w:hAnsi="Times New Roman" w:cs="Times New Roman"/>
          <w:b/>
          <w:sz w:val="24"/>
          <w:szCs w:val="24"/>
          <w:lang w:eastAsia="en-US"/>
        </w:rPr>
        <w:t>iais):________________________</w:t>
      </w:r>
    </w:p>
    <w:p w14:paraId="1178E8C6" w14:textId="77777777" w:rsidR="004A6465" w:rsidRPr="00B25381" w:rsidRDefault="004A6465" w:rsidP="004A6465">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6686A4E5" w14:textId="77777777" w:rsidR="004A6465" w:rsidRPr="00B25381" w:rsidRDefault="004A6465" w:rsidP="004A6465">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670C6C9" w14:textId="77777777" w:rsidR="004A6465" w:rsidRDefault="004A6465" w:rsidP="004A6465">
      <w:pPr>
        <w:widowControl w:val="0"/>
        <w:spacing w:after="0" w:line="240" w:lineRule="auto"/>
        <w:rPr>
          <w:rFonts w:ascii="Times New Roman" w:hAnsi="Times New Roman" w:cs="Times New Roman"/>
          <w:bCs/>
          <w:sz w:val="24"/>
          <w:szCs w:val="24"/>
        </w:rPr>
      </w:pPr>
    </w:p>
    <w:p w14:paraId="5F013034" w14:textId="77777777"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Ir/arba</w:t>
      </w:r>
    </w:p>
    <w:p w14:paraId="4BA31CF9" w14:textId="1272C700"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JEI TEIKIAMAS PASIŪLYMAS PIRKIMO DALIAI NR. I</w:t>
      </w:r>
      <w:r w:rsidR="00A24667">
        <w:rPr>
          <w:rFonts w:ascii="Times New Roman" w:eastAsia="Times New Roman" w:hAnsi="Times New Roman" w:cs="Times New Roman"/>
          <w:b/>
          <w:sz w:val="24"/>
          <w:szCs w:val="24"/>
          <w:lang w:eastAsia="en-US"/>
        </w:rPr>
        <w:t>V</w:t>
      </w:r>
    </w:p>
    <w:p w14:paraId="4B9B4D61" w14:textId="6B7152AA"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w:t>
      </w:r>
      <w:r w:rsidR="00A24667">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PIRKIMO DALIS – </w:t>
      </w:r>
      <w:proofErr w:type="spellStart"/>
      <w:r w:rsidR="00A24667" w:rsidRPr="00A24667">
        <w:rPr>
          <w:rFonts w:ascii="Times New Roman" w:eastAsia="Times New Roman" w:hAnsi="Times New Roman" w:cs="Times New Roman"/>
          <w:b/>
          <w:sz w:val="24"/>
          <w:szCs w:val="24"/>
          <w:lang w:val="ru-RU" w:eastAsia="en-US"/>
        </w:rPr>
        <w:t>Matematikos</w:t>
      </w:r>
      <w:proofErr w:type="spellEnd"/>
      <w:r w:rsidR="00A24667" w:rsidRPr="00A24667">
        <w:rPr>
          <w:rFonts w:ascii="Times New Roman" w:eastAsia="Times New Roman" w:hAnsi="Times New Roman" w:cs="Times New Roman"/>
          <w:b/>
          <w:sz w:val="24"/>
          <w:szCs w:val="24"/>
          <w:lang w:val="ru-RU" w:eastAsia="en-US"/>
        </w:rPr>
        <w:t xml:space="preserve"> </w:t>
      </w:r>
      <w:proofErr w:type="spellStart"/>
      <w:r w:rsidR="00A24667" w:rsidRPr="00A24667">
        <w:rPr>
          <w:rFonts w:ascii="Times New Roman" w:eastAsia="Times New Roman" w:hAnsi="Times New Roman" w:cs="Times New Roman"/>
          <w:b/>
          <w:sz w:val="24"/>
          <w:szCs w:val="24"/>
          <w:lang w:val="ru-RU" w:eastAsia="en-US"/>
        </w:rPr>
        <w:t>vadovėliai</w:t>
      </w:r>
      <w:proofErr w:type="spellEnd"/>
    </w:p>
    <w:p w14:paraId="1FF462AC" w14:textId="77777777" w:rsidR="004A6465" w:rsidRPr="004A6465" w:rsidRDefault="004A6465" w:rsidP="004A646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A24667" w:rsidRPr="004A6465" w14:paraId="10E98C79"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7D7A318E" w14:textId="77777777" w:rsidR="004A6465" w:rsidRPr="004A6465" w:rsidRDefault="004A6465" w:rsidP="004A6465">
            <w:pPr>
              <w:spacing w:after="0" w:line="240" w:lineRule="auto"/>
              <w:ind w:right="-142"/>
              <w:jc w:val="both"/>
              <w:rPr>
                <w:rFonts w:ascii="Times New Roman" w:eastAsia="Times New Roman" w:hAnsi="Times New Roman" w:cs="Times New Roman"/>
                <w:lang w:eastAsia="en-US"/>
              </w:rPr>
            </w:pPr>
            <w:proofErr w:type="spellStart"/>
            <w:r w:rsidRPr="004A6465">
              <w:rPr>
                <w:rFonts w:ascii="Times New Roman" w:eastAsia="Times New Roman" w:hAnsi="Times New Roman" w:cs="Times New Roman"/>
                <w:lang w:eastAsia="en-US"/>
              </w:rPr>
              <w:t>Eil.Nr</w:t>
            </w:r>
            <w:proofErr w:type="spellEnd"/>
            <w:r w:rsidRPr="004A6465">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53CC02F4"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549A39E9"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BAC6F5E"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61394D2D"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6E52A3FE"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736A2FA5"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BB2CE31"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259D1461"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16239A44"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6EE1F20D"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Bendra kaina Eur</w:t>
            </w:r>
          </w:p>
          <w:p w14:paraId="6D0FC445"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r>
      <w:tr w:rsidR="00A24667" w:rsidRPr="004A6465" w14:paraId="35489C82"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6ABEA5BE" w14:textId="77777777" w:rsidR="004A6465" w:rsidRPr="004A6465" w:rsidRDefault="004A6465" w:rsidP="004A6465">
            <w:pPr>
              <w:spacing w:after="0" w:line="240" w:lineRule="auto"/>
              <w:ind w:left="-108"/>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2EE9552C"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48754915"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6818B23"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42C395C1"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454F75C"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2AA273FE"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7</w:t>
            </w:r>
          </w:p>
        </w:tc>
      </w:tr>
      <w:tr w:rsidR="00A24667" w:rsidRPr="004A6465" w14:paraId="307CC543" w14:textId="77777777" w:rsidTr="001A5CC4">
        <w:trPr>
          <w:trHeight w:val="20"/>
        </w:trPr>
        <w:tc>
          <w:tcPr>
            <w:tcW w:w="680" w:type="dxa"/>
          </w:tcPr>
          <w:p w14:paraId="3DA8FAC6"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1.</w:t>
            </w:r>
          </w:p>
        </w:tc>
        <w:tc>
          <w:tcPr>
            <w:tcW w:w="3686" w:type="dxa"/>
          </w:tcPr>
          <w:p w14:paraId="16A945B7" w14:textId="2EA56A95"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bCs/>
                <w:noProof/>
              </w:rPr>
              <w:t>Matematika visiems. 5 kl. 1 d.</w:t>
            </w:r>
          </w:p>
        </w:tc>
        <w:tc>
          <w:tcPr>
            <w:tcW w:w="1021" w:type="dxa"/>
          </w:tcPr>
          <w:p w14:paraId="76E43167" w14:textId="4DBDDEC5"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2023</w:t>
            </w:r>
          </w:p>
        </w:tc>
        <w:tc>
          <w:tcPr>
            <w:tcW w:w="850" w:type="dxa"/>
          </w:tcPr>
          <w:p w14:paraId="2B4837E7" w14:textId="19239022"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15</w:t>
            </w:r>
          </w:p>
        </w:tc>
        <w:tc>
          <w:tcPr>
            <w:tcW w:w="1276" w:type="dxa"/>
          </w:tcPr>
          <w:p w14:paraId="0C955996"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89A799A"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937E5EF"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3DB58640" w14:textId="77777777" w:rsidTr="001A5CC4">
        <w:trPr>
          <w:trHeight w:val="20"/>
        </w:trPr>
        <w:tc>
          <w:tcPr>
            <w:tcW w:w="680" w:type="dxa"/>
          </w:tcPr>
          <w:p w14:paraId="3DA86119"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 xml:space="preserve">2. </w:t>
            </w:r>
          </w:p>
        </w:tc>
        <w:tc>
          <w:tcPr>
            <w:tcW w:w="3686" w:type="dxa"/>
          </w:tcPr>
          <w:p w14:paraId="7FA1DA0A" w14:textId="1AF69765"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bCs/>
                <w:noProof/>
              </w:rPr>
              <w:t xml:space="preserve">Matematika visiems. 5 kl. 2 d. </w:t>
            </w:r>
          </w:p>
        </w:tc>
        <w:tc>
          <w:tcPr>
            <w:tcW w:w="1021" w:type="dxa"/>
          </w:tcPr>
          <w:p w14:paraId="7F36A94A" w14:textId="0818040F"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2023</w:t>
            </w:r>
          </w:p>
        </w:tc>
        <w:tc>
          <w:tcPr>
            <w:tcW w:w="850" w:type="dxa"/>
          </w:tcPr>
          <w:p w14:paraId="6F097F3B" w14:textId="045D3382"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15</w:t>
            </w:r>
          </w:p>
        </w:tc>
        <w:tc>
          <w:tcPr>
            <w:tcW w:w="1276" w:type="dxa"/>
          </w:tcPr>
          <w:p w14:paraId="5A62E44E"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EDD7781"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13E4A4F"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45BD695A" w14:textId="77777777" w:rsidTr="001A5CC4">
        <w:trPr>
          <w:trHeight w:val="20"/>
        </w:trPr>
        <w:tc>
          <w:tcPr>
            <w:tcW w:w="680" w:type="dxa"/>
          </w:tcPr>
          <w:p w14:paraId="77EC1F03"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3.</w:t>
            </w:r>
          </w:p>
        </w:tc>
        <w:tc>
          <w:tcPr>
            <w:tcW w:w="3686" w:type="dxa"/>
          </w:tcPr>
          <w:p w14:paraId="386EA728" w14:textId="011AB930" w:rsidR="00A24667" w:rsidRPr="004A6465" w:rsidRDefault="00A24667" w:rsidP="00A24667">
            <w:pPr>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bCs/>
                <w:noProof/>
              </w:rPr>
              <w:t xml:space="preserve">Matematika visiems. 6 kl. 1 d. </w:t>
            </w:r>
          </w:p>
        </w:tc>
        <w:tc>
          <w:tcPr>
            <w:tcW w:w="1021" w:type="dxa"/>
          </w:tcPr>
          <w:p w14:paraId="080F871F" w14:textId="1C607AC9"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56BF5EB7" w14:textId="068DBCD3"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06A18400"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D51AE97"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1A3D8B5"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0FF4B743" w14:textId="77777777" w:rsidTr="001A5CC4">
        <w:trPr>
          <w:trHeight w:val="20"/>
        </w:trPr>
        <w:tc>
          <w:tcPr>
            <w:tcW w:w="680" w:type="dxa"/>
          </w:tcPr>
          <w:p w14:paraId="0E7F741F"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4.</w:t>
            </w:r>
          </w:p>
        </w:tc>
        <w:tc>
          <w:tcPr>
            <w:tcW w:w="3686" w:type="dxa"/>
          </w:tcPr>
          <w:p w14:paraId="4A96753F" w14:textId="793F2274" w:rsidR="00A24667" w:rsidRPr="004A6465" w:rsidRDefault="00A24667" w:rsidP="00A24667">
            <w:pPr>
              <w:spacing w:after="0" w:line="240" w:lineRule="auto"/>
              <w:rPr>
                <w:rFonts w:ascii="Times New Roman" w:eastAsia="Times New Roman" w:hAnsi="Times New Roman" w:cs="Times New Roman"/>
                <w:color w:val="000000"/>
                <w:lang w:val="en-AU" w:eastAsia="lt-LT"/>
              </w:rPr>
            </w:pPr>
            <w:r w:rsidRPr="00A24667">
              <w:rPr>
                <w:rFonts w:ascii="Times New Roman" w:hAnsi="Times New Roman" w:cs="Times New Roman"/>
                <w:noProof/>
              </w:rPr>
              <w:t> </w:t>
            </w:r>
            <w:r w:rsidRPr="00A24667">
              <w:rPr>
                <w:rFonts w:ascii="Times New Roman" w:hAnsi="Times New Roman" w:cs="Times New Roman"/>
                <w:bCs/>
                <w:noProof/>
              </w:rPr>
              <w:t xml:space="preserve">Matematika visiems. 6 kl. 2 d. </w:t>
            </w:r>
          </w:p>
        </w:tc>
        <w:tc>
          <w:tcPr>
            <w:tcW w:w="1021" w:type="dxa"/>
          </w:tcPr>
          <w:p w14:paraId="091CBD45" w14:textId="3C532180"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2E95A934" w14:textId="06919FC8"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3E88FF04"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8AC0F1A"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BCC1955"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55B7ECEE" w14:textId="77777777" w:rsidTr="001A5CC4">
        <w:trPr>
          <w:trHeight w:val="20"/>
        </w:trPr>
        <w:tc>
          <w:tcPr>
            <w:tcW w:w="680" w:type="dxa"/>
          </w:tcPr>
          <w:p w14:paraId="3A272FAD"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5.</w:t>
            </w:r>
          </w:p>
        </w:tc>
        <w:tc>
          <w:tcPr>
            <w:tcW w:w="3686" w:type="dxa"/>
          </w:tcPr>
          <w:p w14:paraId="0C5CCB61" w14:textId="0619A8F1" w:rsidR="00A24667" w:rsidRPr="004A6465" w:rsidRDefault="00A24667" w:rsidP="00A24667">
            <w:pPr>
              <w:spacing w:after="0" w:line="240" w:lineRule="auto"/>
              <w:rPr>
                <w:rFonts w:ascii="Times New Roman" w:eastAsia="Times New Roman" w:hAnsi="Times New Roman" w:cs="Times New Roman"/>
                <w:color w:val="000000"/>
                <w:lang w:val="en-AU" w:eastAsia="lt-LT"/>
              </w:rPr>
            </w:pPr>
            <w:r w:rsidRPr="00A24667">
              <w:rPr>
                <w:rFonts w:ascii="Times New Roman" w:hAnsi="Times New Roman" w:cs="Times New Roman"/>
                <w:bCs/>
                <w:noProof/>
              </w:rPr>
              <w:t xml:space="preserve">Matematika visiems. 7 kl. 1 d. </w:t>
            </w:r>
            <w:r w:rsidRPr="00A24667">
              <w:rPr>
                <w:rFonts w:ascii="Times New Roman" w:hAnsi="Times New Roman" w:cs="Times New Roman"/>
                <w:noProof/>
              </w:rPr>
              <w:t xml:space="preserve"> </w:t>
            </w:r>
          </w:p>
        </w:tc>
        <w:tc>
          <w:tcPr>
            <w:tcW w:w="1021" w:type="dxa"/>
          </w:tcPr>
          <w:p w14:paraId="5EF2FF4F" w14:textId="5C38F2FB"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2B3966F2" w14:textId="1BAB66D1"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542F254F"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FB727E9"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082D1D0"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579297F6" w14:textId="77777777" w:rsidTr="001A5CC4">
        <w:trPr>
          <w:trHeight w:val="20"/>
        </w:trPr>
        <w:tc>
          <w:tcPr>
            <w:tcW w:w="680" w:type="dxa"/>
          </w:tcPr>
          <w:p w14:paraId="0C095489"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6.</w:t>
            </w:r>
          </w:p>
        </w:tc>
        <w:tc>
          <w:tcPr>
            <w:tcW w:w="3686" w:type="dxa"/>
          </w:tcPr>
          <w:p w14:paraId="5CFCB8BA" w14:textId="2172DAAD" w:rsidR="00A24667" w:rsidRPr="004A6465" w:rsidRDefault="00A24667" w:rsidP="00A24667">
            <w:pPr>
              <w:spacing w:after="0" w:line="240" w:lineRule="auto"/>
              <w:rPr>
                <w:rFonts w:ascii="Times New Roman" w:eastAsia="Times New Roman" w:hAnsi="Times New Roman" w:cs="Times New Roman"/>
                <w:color w:val="000000"/>
                <w:lang w:val="en-AU" w:eastAsia="lt-LT"/>
              </w:rPr>
            </w:pPr>
            <w:r w:rsidRPr="00A24667">
              <w:rPr>
                <w:rFonts w:ascii="Times New Roman" w:hAnsi="Times New Roman" w:cs="Times New Roman"/>
                <w:bCs/>
                <w:noProof/>
              </w:rPr>
              <w:t xml:space="preserve">Matematika visiems. 7 kl. 2 d. </w:t>
            </w:r>
          </w:p>
        </w:tc>
        <w:tc>
          <w:tcPr>
            <w:tcW w:w="1021" w:type="dxa"/>
          </w:tcPr>
          <w:p w14:paraId="664790CF" w14:textId="0FCE6BF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2024</w:t>
            </w:r>
          </w:p>
        </w:tc>
        <w:tc>
          <w:tcPr>
            <w:tcW w:w="850" w:type="dxa"/>
          </w:tcPr>
          <w:p w14:paraId="628B3BD9" w14:textId="19942B62" w:rsidR="00A24667" w:rsidRPr="004A6465" w:rsidRDefault="00A24667" w:rsidP="00A24667">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A24667">
              <w:rPr>
                <w:rFonts w:ascii="Times New Roman" w:hAnsi="Times New Roman" w:cs="Times New Roman"/>
                <w:noProof/>
              </w:rPr>
              <w:t>10</w:t>
            </w:r>
          </w:p>
        </w:tc>
        <w:tc>
          <w:tcPr>
            <w:tcW w:w="1276" w:type="dxa"/>
          </w:tcPr>
          <w:p w14:paraId="1283EE31"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A559907" w14:textId="77777777" w:rsidR="00A24667" w:rsidRPr="004A6465" w:rsidRDefault="00A24667" w:rsidP="00A24667">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DC8977" w14:textId="77777777" w:rsidR="00A24667" w:rsidRPr="004A6465" w:rsidRDefault="00A24667" w:rsidP="00A24667">
            <w:pPr>
              <w:spacing w:after="0" w:line="240" w:lineRule="auto"/>
              <w:jc w:val="both"/>
              <w:rPr>
                <w:rFonts w:ascii="Times New Roman" w:eastAsia="Times New Roman" w:hAnsi="Times New Roman" w:cs="Times New Roman"/>
                <w:lang w:eastAsia="en-US"/>
              </w:rPr>
            </w:pPr>
          </w:p>
        </w:tc>
      </w:tr>
      <w:tr w:rsidR="00A24667" w:rsidRPr="004A6465" w14:paraId="70BE6F45"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525A882" w14:textId="77777777" w:rsidR="00A24667" w:rsidRPr="004A6465" w:rsidRDefault="00A24667" w:rsidP="00A24667">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be PVM</w:t>
            </w:r>
          </w:p>
        </w:tc>
      </w:tr>
      <w:tr w:rsidR="00A24667" w:rsidRPr="004A6465" w14:paraId="5786AFBA"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4BFA76C" w14:textId="77777777" w:rsidR="00A24667" w:rsidRPr="004A6465" w:rsidRDefault="00A24667" w:rsidP="00A24667">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PVM, Eur</w:t>
            </w:r>
          </w:p>
        </w:tc>
      </w:tr>
      <w:tr w:rsidR="00A24667" w:rsidRPr="004A6465" w14:paraId="3EC2F922"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5105613" w14:textId="77777777" w:rsidR="00A24667" w:rsidRPr="004A6465" w:rsidRDefault="00A24667" w:rsidP="00A24667">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su PVM</w:t>
            </w:r>
          </w:p>
        </w:tc>
      </w:tr>
    </w:tbl>
    <w:p w14:paraId="58DC6C36" w14:textId="77777777" w:rsidR="004A6465" w:rsidRPr="004A6465" w:rsidRDefault="004A6465" w:rsidP="004A646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p w14:paraId="1B302BCF" w14:textId="385AD67F" w:rsidR="004A6465" w:rsidRPr="004A6465" w:rsidRDefault="004A6465" w:rsidP="004A6465">
      <w:pPr>
        <w:spacing w:after="0" w:line="240" w:lineRule="auto"/>
        <w:jc w:val="both"/>
        <w:rPr>
          <w:rFonts w:ascii="Times New Roman" w:eastAsia="Times New Roman" w:hAnsi="Times New Roman" w:cs="Times New Roman"/>
          <w:i/>
          <w:lang w:eastAsia="en-US"/>
        </w:rPr>
      </w:pPr>
      <w:r w:rsidRPr="004A6465">
        <w:rPr>
          <w:rFonts w:ascii="Times New Roman" w:eastAsia="Times New Roman" w:hAnsi="Times New Roman" w:cs="Times New Roman"/>
          <w:b/>
          <w:sz w:val="24"/>
          <w:szCs w:val="24"/>
          <w:lang w:eastAsia="en-US"/>
        </w:rPr>
        <w:lastRenderedPageBreak/>
        <w:t>Bendra I</w:t>
      </w:r>
      <w:r w:rsidR="00A24667">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dalies pasiūlymo kaina, Eur (su PVM) (suma žodžiais):________________________</w:t>
      </w:r>
    </w:p>
    <w:p w14:paraId="220D7606" w14:textId="77777777" w:rsidR="004A6465" w:rsidRPr="004A6465" w:rsidRDefault="004A6465" w:rsidP="004A6465">
      <w:pPr>
        <w:spacing w:after="0" w:line="240" w:lineRule="auto"/>
        <w:ind w:right="-682"/>
        <w:jc w:val="both"/>
        <w:rPr>
          <w:rFonts w:ascii="Times New Roman" w:eastAsia="Times New Roman" w:hAnsi="Times New Roman" w:cs="Times New Roman"/>
          <w:i/>
          <w:sz w:val="24"/>
          <w:szCs w:val="24"/>
          <w:lang w:eastAsia="en-US"/>
        </w:rPr>
      </w:pPr>
      <w:r w:rsidRPr="004A6465">
        <w:rPr>
          <w:rFonts w:ascii="Times New Roman" w:eastAsia="Times New Roman" w:hAnsi="Times New Roman" w:cs="Times New Roman"/>
          <w:i/>
          <w:sz w:val="24"/>
          <w:szCs w:val="24"/>
          <w:lang w:eastAsia="en-US"/>
        </w:rPr>
        <w:t xml:space="preserve">Pastabos: </w:t>
      </w:r>
    </w:p>
    <w:p w14:paraId="79758524" w14:textId="77777777" w:rsidR="004A6465" w:rsidRPr="004A6465" w:rsidRDefault="004A6465" w:rsidP="004A6465">
      <w:pPr>
        <w:spacing w:after="0" w:line="240" w:lineRule="auto"/>
        <w:contextualSpacing/>
        <w:jc w:val="both"/>
        <w:rPr>
          <w:rFonts w:ascii="Times New Roman" w:eastAsia="Times New Roman" w:hAnsi="Times New Roman" w:cs="Times New Roman"/>
          <w:i/>
          <w:sz w:val="24"/>
          <w:szCs w:val="24"/>
          <w:lang w:eastAsia="x-none"/>
        </w:rPr>
      </w:pPr>
      <w:r w:rsidRPr="004A6465">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2C81A26D" w14:textId="77777777" w:rsidR="004A6465" w:rsidRPr="004A6465" w:rsidRDefault="004A6465" w:rsidP="004A6465">
      <w:pPr>
        <w:widowControl w:val="0"/>
        <w:spacing w:after="0" w:line="240" w:lineRule="auto"/>
        <w:rPr>
          <w:rFonts w:ascii="Times New Roman" w:hAnsi="Times New Roman" w:cs="Times New Roman"/>
          <w:bCs/>
          <w:sz w:val="24"/>
          <w:szCs w:val="24"/>
        </w:rPr>
      </w:pPr>
    </w:p>
    <w:p w14:paraId="110C7982" w14:textId="77777777" w:rsidR="00077315" w:rsidRPr="004A6465" w:rsidRDefault="00077315" w:rsidP="0007731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Ir/arba</w:t>
      </w:r>
    </w:p>
    <w:p w14:paraId="269E249A" w14:textId="504A9AC1" w:rsidR="00077315" w:rsidRPr="004A6465" w:rsidRDefault="00077315" w:rsidP="0007731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 xml:space="preserve">JEI TEIKIAMAS PASIŪLYMAS PIRKIMO DALIAI NR. </w:t>
      </w:r>
      <w:r>
        <w:rPr>
          <w:rFonts w:ascii="Times New Roman" w:eastAsia="Times New Roman" w:hAnsi="Times New Roman" w:cs="Times New Roman"/>
          <w:b/>
          <w:sz w:val="24"/>
          <w:szCs w:val="24"/>
          <w:lang w:eastAsia="en-US"/>
        </w:rPr>
        <w:t>V</w:t>
      </w:r>
    </w:p>
    <w:p w14:paraId="1BEF0083" w14:textId="2E2E8E26" w:rsidR="00077315" w:rsidRPr="004A6465" w:rsidRDefault="00077315" w:rsidP="0007731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PIRKIMO DALIS – </w:t>
      </w:r>
      <w:proofErr w:type="spellStart"/>
      <w:r w:rsidR="00913678" w:rsidRPr="00913678">
        <w:rPr>
          <w:rFonts w:ascii="Times New Roman" w:eastAsia="Times New Roman" w:hAnsi="Times New Roman" w:cs="Times New Roman"/>
          <w:b/>
          <w:sz w:val="24"/>
          <w:szCs w:val="24"/>
          <w:lang w:val="ru-RU" w:eastAsia="en-US"/>
        </w:rPr>
        <w:t>Rusų</w:t>
      </w:r>
      <w:proofErr w:type="spellEnd"/>
      <w:r w:rsidR="00913678" w:rsidRPr="00913678">
        <w:rPr>
          <w:rFonts w:ascii="Times New Roman" w:eastAsia="Times New Roman" w:hAnsi="Times New Roman" w:cs="Times New Roman"/>
          <w:b/>
          <w:sz w:val="24"/>
          <w:szCs w:val="24"/>
          <w:lang w:val="ru-RU" w:eastAsia="en-US"/>
        </w:rPr>
        <w:t xml:space="preserve"> </w:t>
      </w:r>
      <w:proofErr w:type="spellStart"/>
      <w:r w:rsidR="00913678" w:rsidRPr="00913678">
        <w:rPr>
          <w:rFonts w:ascii="Times New Roman" w:eastAsia="Times New Roman" w:hAnsi="Times New Roman" w:cs="Times New Roman"/>
          <w:b/>
          <w:sz w:val="24"/>
          <w:szCs w:val="24"/>
          <w:lang w:val="ru-RU" w:eastAsia="en-US"/>
        </w:rPr>
        <w:t>kalbos</w:t>
      </w:r>
      <w:proofErr w:type="spellEnd"/>
      <w:r w:rsidR="00913678" w:rsidRPr="00913678">
        <w:rPr>
          <w:rFonts w:ascii="Times New Roman" w:eastAsia="Times New Roman" w:hAnsi="Times New Roman" w:cs="Times New Roman"/>
          <w:b/>
          <w:sz w:val="24"/>
          <w:szCs w:val="24"/>
          <w:lang w:val="ru-RU" w:eastAsia="en-US"/>
        </w:rPr>
        <w:t xml:space="preserve"> </w:t>
      </w:r>
      <w:proofErr w:type="spellStart"/>
      <w:r w:rsidR="00913678" w:rsidRPr="00913678">
        <w:rPr>
          <w:rFonts w:ascii="Times New Roman" w:eastAsia="Times New Roman" w:hAnsi="Times New Roman" w:cs="Times New Roman"/>
          <w:b/>
          <w:sz w:val="24"/>
          <w:szCs w:val="24"/>
          <w:lang w:val="ru-RU" w:eastAsia="en-US"/>
        </w:rPr>
        <w:t>vadovėliai</w:t>
      </w:r>
      <w:proofErr w:type="spellEnd"/>
    </w:p>
    <w:p w14:paraId="3AF36FE4" w14:textId="77777777" w:rsidR="00077315" w:rsidRPr="004A6465" w:rsidRDefault="00077315" w:rsidP="0007731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077315" w:rsidRPr="00913678" w14:paraId="6D683988"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2818508D" w14:textId="77777777" w:rsidR="00077315" w:rsidRPr="004A6465" w:rsidRDefault="00077315" w:rsidP="002607D4">
            <w:pPr>
              <w:spacing w:after="0" w:line="240" w:lineRule="auto"/>
              <w:ind w:right="-142"/>
              <w:jc w:val="both"/>
              <w:rPr>
                <w:rFonts w:ascii="Times New Roman" w:eastAsia="Times New Roman" w:hAnsi="Times New Roman" w:cs="Times New Roman"/>
                <w:lang w:eastAsia="en-US"/>
              </w:rPr>
            </w:pPr>
            <w:proofErr w:type="spellStart"/>
            <w:r w:rsidRPr="004A6465">
              <w:rPr>
                <w:rFonts w:ascii="Times New Roman" w:eastAsia="Times New Roman" w:hAnsi="Times New Roman" w:cs="Times New Roman"/>
                <w:lang w:eastAsia="en-US"/>
              </w:rPr>
              <w:t>Eil.Nr</w:t>
            </w:r>
            <w:proofErr w:type="spellEnd"/>
            <w:r w:rsidRPr="004A6465">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47D6F914"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1D1E5586"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2FC3C6AE"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04A9C241"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7F8DDE33"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00923947"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04ABF7E4"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5451A7EA"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5BA3A949"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30A237FA"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Bendra kaina Eur</w:t>
            </w:r>
          </w:p>
          <w:p w14:paraId="5A4A3F38"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r>
      <w:tr w:rsidR="00077315" w:rsidRPr="00913678" w14:paraId="3BE2C795"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52740FB7" w14:textId="77777777" w:rsidR="00077315" w:rsidRPr="004A6465" w:rsidRDefault="00077315" w:rsidP="002607D4">
            <w:pPr>
              <w:spacing w:after="0" w:line="240" w:lineRule="auto"/>
              <w:ind w:left="-108"/>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498BBC51"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10C44B4B"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58923E2"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09327251"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F583F67"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2785322E" w14:textId="77777777" w:rsidR="00077315" w:rsidRPr="004A6465" w:rsidRDefault="00077315"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7</w:t>
            </w:r>
          </w:p>
        </w:tc>
      </w:tr>
      <w:tr w:rsidR="00913678" w:rsidRPr="004A6465" w14:paraId="74DCD9D5" w14:textId="77777777" w:rsidTr="002607D4">
        <w:trPr>
          <w:trHeight w:val="20"/>
        </w:trPr>
        <w:tc>
          <w:tcPr>
            <w:tcW w:w="680" w:type="dxa"/>
          </w:tcPr>
          <w:p w14:paraId="060F73CD"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1.</w:t>
            </w:r>
          </w:p>
        </w:tc>
        <w:tc>
          <w:tcPr>
            <w:tcW w:w="3686" w:type="dxa"/>
          </w:tcPr>
          <w:p w14:paraId="19DA3CB1" w14:textId="109BE5B3"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roofErr w:type="spellStart"/>
            <w:r w:rsidRPr="00913678">
              <w:rPr>
                <w:rFonts w:ascii="Times New Roman" w:eastAsia="Calibri" w:hAnsi="Times New Roman" w:cs="Times New Roman"/>
                <w:bCs/>
              </w:rPr>
              <w:t>Privet</w:t>
            </w:r>
            <w:proofErr w:type="spellEnd"/>
            <w:r w:rsidRPr="00913678">
              <w:rPr>
                <w:rFonts w:ascii="Times New Roman" w:eastAsia="Calibri" w:hAnsi="Times New Roman" w:cs="Times New Roman"/>
                <w:bCs/>
              </w:rPr>
              <w:t xml:space="preserve">! 4. Rusų kalbos vadovėlis </w:t>
            </w:r>
          </w:p>
        </w:tc>
        <w:tc>
          <w:tcPr>
            <w:tcW w:w="1021" w:type="dxa"/>
          </w:tcPr>
          <w:p w14:paraId="64571523"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913678">
              <w:rPr>
                <w:rFonts w:ascii="Times New Roman" w:hAnsi="Times New Roman" w:cs="Times New Roman"/>
                <w:noProof/>
              </w:rPr>
              <w:t>2023</w:t>
            </w:r>
          </w:p>
        </w:tc>
        <w:tc>
          <w:tcPr>
            <w:tcW w:w="850" w:type="dxa"/>
          </w:tcPr>
          <w:p w14:paraId="7BD2BA73" w14:textId="68F16539" w:rsidR="00913678" w:rsidRPr="004A6465" w:rsidRDefault="00913678" w:rsidP="00913678">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913678">
              <w:rPr>
                <w:rFonts w:ascii="Times New Roman" w:eastAsia="Calibri" w:hAnsi="Times New Roman" w:cs="Times New Roman"/>
                <w:color w:val="01142A"/>
              </w:rPr>
              <w:t>40</w:t>
            </w:r>
          </w:p>
        </w:tc>
        <w:tc>
          <w:tcPr>
            <w:tcW w:w="1276" w:type="dxa"/>
          </w:tcPr>
          <w:p w14:paraId="5E47CCB4"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3850A35"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1E54D8D" w14:textId="77777777" w:rsidR="00913678" w:rsidRPr="004A6465" w:rsidRDefault="00913678" w:rsidP="00913678">
            <w:pPr>
              <w:spacing w:after="0" w:line="240" w:lineRule="auto"/>
              <w:jc w:val="both"/>
              <w:rPr>
                <w:rFonts w:ascii="Times New Roman" w:eastAsia="Times New Roman" w:hAnsi="Times New Roman" w:cs="Times New Roman"/>
                <w:lang w:eastAsia="en-US"/>
              </w:rPr>
            </w:pPr>
          </w:p>
        </w:tc>
      </w:tr>
      <w:tr w:rsidR="00913678" w:rsidRPr="004A6465" w14:paraId="557B953F" w14:textId="77777777" w:rsidTr="002607D4">
        <w:trPr>
          <w:trHeight w:val="20"/>
        </w:trPr>
        <w:tc>
          <w:tcPr>
            <w:tcW w:w="680" w:type="dxa"/>
          </w:tcPr>
          <w:p w14:paraId="579DC8BF"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 xml:space="preserve">2. </w:t>
            </w:r>
          </w:p>
        </w:tc>
        <w:tc>
          <w:tcPr>
            <w:tcW w:w="3686" w:type="dxa"/>
          </w:tcPr>
          <w:p w14:paraId="5B2B37B4" w14:textId="55D74A84"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roofErr w:type="spellStart"/>
            <w:r w:rsidRPr="00913678">
              <w:rPr>
                <w:rFonts w:ascii="Times New Roman" w:eastAsia="Calibri" w:hAnsi="Times New Roman" w:cs="Times New Roman"/>
                <w:bCs/>
              </w:rPr>
              <w:t>Privet</w:t>
            </w:r>
            <w:proofErr w:type="spellEnd"/>
            <w:r w:rsidRPr="00913678">
              <w:rPr>
                <w:rFonts w:ascii="Times New Roman" w:eastAsia="Calibri" w:hAnsi="Times New Roman" w:cs="Times New Roman"/>
                <w:bCs/>
              </w:rPr>
              <w:t xml:space="preserve">! 5. Rusų kalbos  vadovėlis </w:t>
            </w:r>
          </w:p>
        </w:tc>
        <w:tc>
          <w:tcPr>
            <w:tcW w:w="1021" w:type="dxa"/>
          </w:tcPr>
          <w:p w14:paraId="2404D8F2"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913678">
              <w:rPr>
                <w:rFonts w:ascii="Times New Roman" w:hAnsi="Times New Roman" w:cs="Times New Roman"/>
                <w:noProof/>
              </w:rPr>
              <w:t>2023</w:t>
            </w:r>
          </w:p>
        </w:tc>
        <w:tc>
          <w:tcPr>
            <w:tcW w:w="850" w:type="dxa"/>
          </w:tcPr>
          <w:p w14:paraId="69038C9C" w14:textId="1939D21E" w:rsidR="00913678" w:rsidRPr="004A6465" w:rsidRDefault="00913678" w:rsidP="00913678">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913678">
              <w:rPr>
                <w:rFonts w:ascii="Times New Roman" w:eastAsia="Calibri" w:hAnsi="Times New Roman" w:cs="Times New Roman"/>
                <w:color w:val="01142A"/>
              </w:rPr>
              <w:t>40</w:t>
            </w:r>
          </w:p>
        </w:tc>
        <w:tc>
          <w:tcPr>
            <w:tcW w:w="1276" w:type="dxa"/>
          </w:tcPr>
          <w:p w14:paraId="48362E90"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A527BF" w14:textId="77777777" w:rsidR="00913678" w:rsidRPr="004A6465" w:rsidRDefault="00913678" w:rsidP="00913678">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7F2B7A3" w14:textId="77777777" w:rsidR="00913678" w:rsidRPr="004A6465" w:rsidRDefault="00913678" w:rsidP="00913678">
            <w:pPr>
              <w:spacing w:after="0" w:line="240" w:lineRule="auto"/>
              <w:jc w:val="both"/>
              <w:rPr>
                <w:rFonts w:ascii="Times New Roman" w:eastAsia="Times New Roman" w:hAnsi="Times New Roman" w:cs="Times New Roman"/>
                <w:lang w:eastAsia="en-US"/>
              </w:rPr>
            </w:pPr>
          </w:p>
        </w:tc>
      </w:tr>
      <w:tr w:rsidR="00077315" w:rsidRPr="004A6465" w14:paraId="58C32114"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28517A07"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be PVM</w:t>
            </w:r>
          </w:p>
        </w:tc>
      </w:tr>
      <w:tr w:rsidR="00077315" w:rsidRPr="004A6465" w14:paraId="2B4F87D3"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0D8E17E"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PVM, Eur</w:t>
            </w:r>
          </w:p>
        </w:tc>
      </w:tr>
      <w:tr w:rsidR="00077315" w:rsidRPr="004A6465" w14:paraId="033F20F4"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251A7675" w14:textId="77777777" w:rsidR="00077315" w:rsidRPr="004A6465" w:rsidRDefault="00077315"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su PVM</w:t>
            </w:r>
          </w:p>
        </w:tc>
      </w:tr>
    </w:tbl>
    <w:p w14:paraId="27DFD7D4" w14:textId="77777777" w:rsidR="00077315" w:rsidRPr="004A6465" w:rsidRDefault="00077315" w:rsidP="0007731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p w14:paraId="5167B9C8" w14:textId="795093CE" w:rsidR="00077315" w:rsidRPr="004A6465" w:rsidRDefault="00077315" w:rsidP="00077315">
      <w:pPr>
        <w:spacing w:after="0" w:line="240" w:lineRule="auto"/>
        <w:jc w:val="both"/>
        <w:rPr>
          <w:rFonts w:ascii="Times New Roman" w:eastAsia="Times New Roman" w:hAnsi="Times New Roman" w:cs="Times New Roman"/>
          <w:i/>
          <w:lang w:eastAsia="en-US"/>
        </w:rPr>
      </w:pPr>
      <w:r>
        <w:rPr>
          <w:rFonts w:ascii="Times New Roman" w:eastAsia="Times New Roman" w:hAnsi="Times New Roman" w:cs="Times New Roman"/>
          <w:b/>
          <w:sz w:val="24"/>
          <w:szCs w:val="24"/>
          <w:lang w:eastAsia="en-US"/>
        </w:rPr>
        <w:t>Bendra V</w:t>
      </w:r>
      <w:r w:rsidRPr="004A6465">
        <w:rPr>
          <w:rFonts w:ascii="Times New Roman" w:eastAsia="Times New Roman" w:hAnsi="Times New Roman" w:cs="Times New Roman"/>
          <w:b/>
          <w:sz w:val="24"/>
          <w:szCs w:val="24"/>
          <w:lang w:eastAsia="en-US"/>
        </w:rPr>
        <w:t xml:space="preserve"> dalies pasiūlymo kaina, Eur (su PVM) (suma žodžiais):________________________</w:t>
      </w:r>
    </w:p>
    <w:p w14:paraId="134F0F5E" w14:textId="77777777" w:rsidR="00077315" w:rsidRPr="004A6465" w:rsidRDefault="00077315" w:rsidP="00077315">
      <w:pPr>
        <w:spacing w:after="0" w:line="240" w:lineRule="auto"/>
        <w:ind w:right="-682"/>
        <w:jc w:val="both"/>
        <w:rPr>
          <w:rFonts w:ascii="Times New Roman" w:eastAsia="Times New Roman" w:hAnsi="Times New Roman" w:cs="Times New Roman"/>
          <w:i/>
          <w:sz w:val="24"/>
          <w:szCs w:val="24"/>
          <w:lang w:eastAsia="en-US"/>
        </w:rPr>
      </w:pPr>
      <w:r w:rsidRPr="004A6465">
        <w:rPr>
          <w:rFonts w:ascii="Times New Roman" w:eastAsia="Times New Roman" w:hAnsi="Times New Roman" w:cs="Times New Roman"/>
          <w:i/>
          <w:sz w:val="24"/>
          <w:szCs w:val="24"/>
          <w:lang w:eastAsia="en-US"/>
        </w:rPr>
        <w:t xml:space="preserve">Pastabos: </w:t>
      </w:r>
    </w:p>
    <w:p w14:paraId="5B0D373A" w14:textId="77777777" w:rsidR="00077315" w:rsidRPr="004A6465" w:rsidRDefault="00077315" w:rsidP="00077315">
      <w:pPr>
        <w:spacing w:after="0" w:line="240" w:lineRule="auto"/>
        <w:contextualSpacing/>
        <w:jc w:val="both"/>
        <w:rPr>
          <w:rFonts w:ascii="Times New Roman" w:eastAsia="Times New Roman" w:hAnsi="Times New Roman" w:cs="Times New Roman"/>
          <w:i/>
          <w:sz w:val="24"/>
          <w:szCs w:val="24"/>
          <w:lang w:eastAsia="x-none"/>
        </w:rPr>
      </w:pPr>
      <w:r w:rsidRPr="004A6465">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250CA11C" w14:textId="77777777" w:rsidR="00077315" w:rsidRPr="004A6465" w:rsidRDefault="00077315" w:rsidP="00077315">
      <w:pPr>
        <w:widowControl w:val="0"/>
        <w:spacing w:after="0" w:line="240" w:lineRule="auto"/>
        <w:rPr>
          <w:rFonts w:ascii="Times New Roman" w:hAnsi="Times New Roman" w:cs="Times New Roman"/>
          <w:bCs/>
          <w:sz w:val="24"/>
          <w:szCs w:val="24"/>
        </w:rPr>
      </w:pPr>
    </w:p>
    <w:p w14:paraId="5BA87062" w14:textId="77777777" w:rsidR="000F3F4D" w:rsidRPr="004A6465" w:rsidRDefault="000F3F4D" w:rsidP="000F3F4D">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Ir/arba</w:t>
      </w:r>
    </w:p>
    <w:p w14:paraId="67EC35C4" w14:textId="0841FE7B" w:rsidR="000F3F4D" w:rsidRPr="004A6465" w:rsidRDefault="000F3F4D" w:rsidP="000F3F4D">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 xml:space="preserve">JEI TEIKIAMAS PASIŪLYMAS PIRKIMO DALIAI NR. </w:t>
      </w:r>
      <w:r>
        <w:rPr>
          <w:rFonts w:ascii="Times New Roman" w:eastAsia="Times New Roman" w:hAnsi="Times New Roman" w:cs="Times New Roman"/>
          <w:b/>
          <w:sz w:val="24"/>
          <w:szCs w:val="24"/>
          <w:lang w:eastAsia="en-US"/>
        </w:rPr>
        <w:t>VI</w:t>
      </w:r>
    </w:p>
    <w:p w14:paraId="6BD79C0F" w14:textId="1ABC81D3" w:rsidR="000F3F4D" w:rsidRPr="004A6465" w:rsidRDefault="000F3F4D" w:rsidP="000F3F4D">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w:t>
      </w:r>
      <w:r w:rsidRPr="004A6465">
        <w:rPr>
          <w:rFonts w:ascii="Times New Roman" w:eastAsia="Times New Roman" w:hAnsi="Times New Roman" w:cs="Times New Roman"/>
          <w:b/>
          <w:sz w:val="24"/>
          <w:szCs w:val="24"/>
          <w:lang w:eastAsia="en-US"/>
        </w:rPr>
        <w:t xml:space="preserve"> PIRKIMO DALIS – </w:t>
      </w:r>
      <w:proofErr w:type="spellStart"/>
      <w:r w:rsidRPr="000F3F4D">
        <w:rPr>
          <w:rFonts w:ascii="Times New Roman" w:eastAsia="Times New Roman" w:hAnsi="Times New Roman" w:cs="Times New Roman"/>
          <w:b/>
          <w:sz w:val="24"/>
          <w:szCs w:val="24"/>
          <w:lang w:val="ru-RU" w:eastAsia="en-US"/>
        </w:rPr>
        <w:t>Pilietiškumo</w:t>
      </w:r>
      <w:proofErr w:type="spellEnd"/>
      <w:r w:rsidRPr="000F3F4D">
        <w:rPr>
          <w:rFonts w:ascii="Times New Roman" w:eastAsia="Times New Roman" w:hAnsi="Times New Roman" w:cs="Times New Roman"/>
          <w:b/>
          <w:sz w:val="24"/>
          <w:szCs w:val="24"/>
          <w:lang w:val="ru-RU" w:eastAsia="en-US"/>
        </w:rPr>
        <w:t xml:space="preserve"> </w:t>
      </w:r>
      <w:proofErr w:type="spellStart"/>
      <w:r w:rsidRPr="000F3F4D">
        <w:rPr>
          <w:rFonts w:ascii="Times New Roman" w:eastAsia="Times New Roman" w:hAnsi="Times New Roman" w:cs="Times New Roman"/>
          <w:b/>
          <w:sz w:val="24"/>
          <w:szCs w:val="24"/>
          <w:lang w:val="ru-RU" w:eastAsia="en-US"/>
        </w:rPr>
        <w:t>pagrindų</w:t>
      </w:r>
      <w:proofErr w:type="spellEnd"/>
      <w:r w:rsidRPr="000F3F4D">
        <w:rPr>
          <w:rFonts w:ascii="Times New Roman" w:eastAsia="Times New Roman" w:hAnsi="Times New Roman" w:cs="Times New Roman"/>
          <w:b/>
          <w:sz w:val="24"/>
          <w:szCs w:val="24"/>
          <w:lang w:val="ru-RU" w:eastAsia="en-US"/>
        </w:rPr>
        <w:t xml:space="preserve"> </w:t>
      </w:r>
      <w:proofErr w:type="spellStart"/>
      <w:r w:rsidRPr="000F3F4D">
        <w:rPr>
          <w:rFonts w:ascii="Times New Roman" w:eastAsia="Times New Roman" w:hAnsi="Times New Roman" w:cs="Times New Roman"/>
          <w:b/>
          <w:sz w:val="24"/>
          <w:szCs w:val="24"/>
          <w:lang w:val="ru-RU" w:eastAsia="en-US"/>
        </w:rPr>
        <w:t>vadovėliai</w:t>
      </w:r>
      <w:proofErr w:type="spellEnd"/>
    </w:p>
    <w:p w14:paraId="498ACEF4" w14:textId="77777777" w:rsidR="000F3F4D" w:rsidRPr="004A6465" w:rsidRDefault="000F3F4D" w:rsidP="000F3F4D">
      <w:pPr>
        <w:widowControl w:val="0"/>
        <w:spacing w:after="0" w:line="240" w:lineRule="auto"/>
        <w:ind w:left="786"/>
        <w:contextualSpacing/>
        <w:jc w:val="both"/>
        <w:rPr>
          <w:rFonts w:ascii="Times New Roman" w:eastAsia="Times New Roman" w:hAnsi="Times New Roman" w:cs="Times New Roman"/>
          <w:strike/>
          <w:sz w:val="24"/>
          <w:szCs w:val="24"/>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0F3F4D" w:rsidRPr="000F3F4D" w14:paraId="71F97681"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6D3248DF" w14:textId="77777777" w:rsidR="000F3F4D" w:rsidRPr="004A6465" w:rsidRDefault="000F3F4D" w:rsidP="002607D4">
            <w:pPr>
              <w:spacing w:after="0" w:line="240" w:lineRule="auto"/>
              <w:ind w:right="-142"/>
              <w:jc w:val="both"/>
              <w:rPr>
                <w:rFonts w:ascii="Times New Roman" w:eastAsia="Times New Roman" w:hAnsi="Times New Roman" w:cs="Times New Roman"/>
                <w:lang w:eastAsia="en-US"/>
              </w:rPr>
            </w:pPr>
            <w:proofErr w:type="spellStart"/>
            <w:r w:rsidRPr="004A6465">
              <w:rPr>
                <w:rFonts w:ascii="Times New Roman" w:eastAsia="Times New Roman" w:hAnsi="Times New Roman" w:cs="Times New Roman"/>
                <w:lang w:eastAsia="en-US"/>
              </w:rPr>
              <w:t>Eil.Nr</w:t>
            </w:r>
            <w:proofErr w:type="spellEnd"/>
            <w:r w:rsidRPr="004A6465">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3D2271DF"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6D77505A"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15526C75"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16177D61"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1E31A08C"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70E8D813"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2FB63A1A"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7CDFD22E"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318F2DA4"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5CD6BB07"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Bendra kaina Eur</w:t>
            </w:r>
          </w:p>
          <w:p w14:paraId="34D1DC34" w14:textId="77777777" w:rsidR="000F3F4D" w:rsidRPr="004A6465" w:rsidRDefault="000F3F4D" w:rsidP="002607D4">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r>
      <w:tr w:rsidR="000F3F4D" w:rsidRPr="000F3F4D" w14:paraId="65D12FD0"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0A4414E0" w14:textId="77777777" w:rsidR="000F3F4D" w:rsidRPr="004A6465" w:rsidRDefault="000F3F4D" w:rsidP="002607D4">
            <w:pPr>
              <w:spacing w:after="0" w:line="240" w:lineRule="auto"/>
              <w:ind w:left="-108"/>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70E178F7"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14EA804A"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0348415F"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06008C9E"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5E1F383B"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6EBD0E0E" w14:textId="77777777" w:rsidR="000F3F4D" w:rsidRPr="004A6465" w:rsidRDefault="000F3F4D" w:rsidP="002607D4">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7</w:t>
            </w:r>
          </w:p>
        </w:tc>
      </w:tr>
      <w:tr w:rsidR="000F3F4D" w:rsidRPr="004A6465" w14:paraId="24846BEA" w14:textId="77777777" w:rsidTr="002607D4">
        <w:trPr>
          <w:trHeight w:val="20"/>
        </w:trPr>
        <w:tc>
          <w:tcPr>
            <w:tcW w:w="680" w:type="dxa"/>
          </w:tcPr>
          <w:p w14:paraId="25241ACD" w14:textId="77777777"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1.</w:t>
            </w:r>
          </w:p>
        </w:tc>
        <w:tc>
          <w:tcPr>
            <w:tcW w:w="3686" w:type="dxa"/>
          </w:tcPr>
          <w:p w14:paraId="7524F4F3" w14:textId="1CF014C6"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0F3F4D">
              <w:rPr>
                <w:rFonts w:ascii="Times New Roman" w:eastAsia="Calibri" w:hAnsi="Times New Roman" w:cs="Times New Roman"/>
              </w:rPr>
              <w:t>Pilietiškumo pagrindai. Vadovėlis 9 (I gimnazijos) kl.</w:t>
            </w:r>
          </w:p>
        </w:tc>
        <w:tc>
          <w:tcPr>
            <w:tcW w:w="1021" w:type="dxa"/>
          </w:tcPr>
          <w:p w14:paraId="25D5FD40" w14:textId="28FB0624"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0F3F4D">
              <w:rPr>
                <w:rFonts w:ascii="Times New Roman" w:hAnsi="Times New Roman" w:cs="Times New Roman"/>
                <w:noProof/>
              </w:rPr>
              <w:t>2025</w:t>
            </w:r>
          </w:p>
        </w:tc>
        <w:tc>
          <w:tcPr>
            <w:tcW w:w="850" w:type="dxa"/>
          </w:tcPr>
          <w:p w14:paraId="1D61342E" w14:textId="1F5992C1" w:rsidR="000F3F4D" w:rsidRPr="004A6465" w:rsidRDefault="000F3F4D" w:rsidP="000F3F4D">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0F3F4D">
              <w:rPr>
                <w:rFonts w:ascii="Times New Roman" w:eastAsia="Calibri" w:hAnsi="Times New Roman" w:cs="Times New Roman"/>
                <w:color w:val="01142A"/>
              </w:rPr>
              <w:t>50</w:t>
            </w:r>
          </w:p>
        </w:tc>
        <w:tc>
          <w:tcPr>
            <w:tcW w:w="1276" w:type="dxa"/>
          </w:tcPr>
          <w:p w14:paraId="351B7778" w14:textId="77777777"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9C2F741" w14:textId="77777777" w:rsidR="000F3F4D" w:rsidRPr="004A6465" w:rsidRDefault="000F3F4D" w:rsidP="000F3F4D">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946F73" w14:textId="77777777" w:rsidR="000F3F4D" w:rsidRPr="004A6465" w:rsidRDefault="000F3F4D" w:rsidP="000F3F4D">
            <w:pPr>
              <w:spacing w:after="0" w:line="240" w:lineRule="auto"/>
              <w:jc w:val="both"/>
              <w:rPr>
                <w:rFonts w:ascii="Times New Roman" w:eastAsia="Times New Roman" w:hAnsi="Times New Roman" w:cs="Times New Roman"/>
                <w:lang w:eastAsia="en-US"/>
              </w:rPr>
            </w:pPr>
          </w:p>
        </w:tc>
      </w:tr>
      <w:tr w:rsidR="000F3F4D" w:rsidRPr="004A6465" w14:paraId="52E379E9"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DF45EBD" w14:textId="77777777" w:rsidR="000F3F4D" w:rsidRPr="004A6465" w:rsidRDefault="000F3F4D" w:rsidP="000F3F4D">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be PVM</w:t>
            </w:r>
          </w:p>
        </w:tc>
      </w:tr>
      <w:tr w:rsidR="000F3F4D" w:rsidRPr="004A6465" w14:paraId="606945BB"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7BC8C638" w14:textId="77777777" w:rsidR="000F3F4D" w:rsidRPr="004A6465" w:rsidRDefault="000F3F4D" w:rsidP="000F3F4D">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PVM, Eur</w:t>
            </w:r>
          </w:p>
        </w:tc>
      </w:tr>
      <w:tr w:rsidR="000F3F4D" w:rsidRPr="004A6465" w14:paraId="73E2FD7D"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41A50CA5" w14:textId="77777777" w:rsidR="000F3F4D" w:rsidRPr="004A6465" w:rsidRDefault="000F3F4D" w:rsidP="000F3F4D">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su PVM</w:t>
            </w:r>
          </w:p>
        </w:tc>
      </w:tr>
    </w:tbl>
    <w:p w14:paraId="6623A5A9" w14:textId="77777777" w:rsidR="000F3F4D" w:rsidRPr="004A6465" w:rsidRDefault="000F3F4D" w:rsidP="000F3F4D">
      <w:pPr>
        <w:widowControl w:val="0"/>
        <w:spacing w:after="0" w:line="240" w:lineRule="auto"/>
        <w:ind w:left="786"/>
        <w:contextualSpacing/>
        <w:jc w:val="both"/>
        <w:rPr>
          <w:rFonts w:ascii="Times New Roman" w:eastAsia="Times New Roman" w:hAnsi="Times New Roman" w:cs="Times New Roman"/>
          <w:strike/>
          <w:sz w:val="24"/>
          <w:szCs w:val="24"/>
          <w:lang w:eastAsia="en-US"/>
        </w:rPr>
      </w:pPr>
    </w:p>
    <w:p w14:paraId="00972AFA" w14:textId="4A5FB7FA" w:rsidR="000F3F4D" w:rsidRPr="004A6465" w:rsidRDefault="000F3F4D" w:rsidP="000F3F4D">
      <w:pPr>
        <w:spacing w:after="0" w:line="240" w:lineRule="auto"/>
        <w:jc w:val="both"/>
        <w:rPr>
          <w:rFonts w:ascii="Times New Roman" w:eastAsia="Times New Roman" w:hAnsi="Times New Roman" w:cs="Times New Roman"/>
          <w:i/>
          <w:lang w:eastAsia="en-US"/>
        </w:rPr>
      </w:pPr>
      <w:r>
        <w:rPr>
          <w:rFonts w:ascii="Times New Roman" w:eastAsia="Times New Roman" w:hAnsi="Times New Roman" w:cs="Times New Roman"/>
          <w:b/>
          <w:sz w:val="24"/>
          <w:szCs w:val="24"/>
          <w:lang w:eastAsia="en-US"/>
        </w:rPr>
        <w:t>Bendra VI</w:t>
      </w:r>
      <w:r w:rsidRPr="004A6465">
        <w:rPr>
          <w:rFonts w:ascii="Times New Roman" w:eastAsia="Times New Roman" w:hAnsi="Times New Roman" w:cs="Times New Roman"/>
          <w:b/>
          <w:sz w:val="24"/>
          <w:szCs w:val="24"/>
          <w:lang w:eastAsia="en-US"/>
        </w:rPr>
        <w:t xml:space="preserve"> dalies pasiūlymo kaina, Eur (su PVM) (suma žodžiais):________________________</w:t>
      </w:r>
    </w:p>
    <w:p w14:paraId="42585F7C" w14:textId="77777777" w:rsidR="000F3F4D" w:rsidRPr="004A6465" w:rsidRDefault="000F3F4D" w:rsidP="000F3F4D">
      <w:pPr>
        <w:spacing w:after="0" w:line="240" w:lineRule="auto"/>
        <w:ind w:right="-682"/>
        <w:jc w:val="both"/>
        <w:rPr>
          <w:rFonts w:ascii="Times New Roman" w:eastAsia="Times New Roman" w:hAnsi="Times New Roman" w:cs="Times New Roman"/>
          <w:i/>
          <w:sz w:val="24"/>
          <w:szCs w:val="24"/>
          <w:lang w:eastAsia="en-US"/>
        </w:rPr>
      </w:pPr>
      <w:r w:rsidRPr="004A6465">
        <w:rPr>
          <w:rFonts w:ascii="Times New Roman" w:eastAsia="Times New Roman" w:hAnsi="Times New Roman" w:cs="Times New Roman"/>
          <w:i/>
          <w:sz w:val="24"/>
          <w:szCs w:val="24"/>
          <w:lang w:eastAsia="en-US"/>
        </w:rPr>
        <w:t xml:space="preserve">Pastabos: </w:t>
      </w:r>
    </w:p>
    <w:p w14:paraId="5353E765" w14:textId="77777777" w:rsidR="000F3F4D" w:rsidRPr="004A6465" w:rsidRDefault="000F3F4D" w:rsidP="000F3F4D">
      <w:pPr>
        <w:spacing w:after="0" w:line="240" w:lineRule="auto"/>
        <w:contextualSpacing/>
        <w:jc w:val="both"/>
        <w:rPr>
          <w:rFonts w:ascii="Times New Roman" w:eastAsia="Times New Roman" w:hAnsi="Times New Roman" w:cs="Times New Roman"/>
          <w:i/>
          <w:sz w:val="24"/>
          <w:szCs w:val="24"/>
          <w:lang w:eastAsia="x-none"/>
        </w:rPr>
      </w:pPr>
      <w:r w:rsidRPr="004A6465">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4E100B5" w14:textId="77777777" w:rsidR="000F3F4D" w:rsidRPr="004A6465" w:rsidRDefault="000F3F4D" w:rsidP="000F3F4D">
      <w:pPr>
        <w:widowControl w:val="0"/>
        <w:spacing w:after="0" w:line="240" w:lineRule="auto"/>
        <w:rPr>
          <w:rFonts w:ascii="Times New Roman" w:hAnsi="Times New Roman" w:cs="Times New Roman"/>
          <w:bCs/>
          <w:sz w:val="24"/>
          <w:szCs w:val="24"/>
        </w:rPr>
      </w:pPr>
    </w:p>
    <w:p w14:paraId="42840515" w14:textId="72F58FA9" w:rsidR="00EA3BE5" w:rsidRPr="00AC70F7" w:rsidRDefault="00D938E6" w:rsidP="00EA3BE5">
      <w:pPr>
        <w:spacing w:after="0" w:line="240" w:lineRule="auto"/>
        <w:ind w:firstLine="731"/>
        <w:jc w:val="both"/>
        <w:rPr>
          <w:rFonts w:ascii="Times New Roman" w:eastAsia="Times New Roman" w:hAnsi="Times New Roman" w:cs="Times New Roman"/>
          <w:sz w:val="24"/>
          <w:szCs w:val="20"/>
          <w:highlight w:val="yellow"/>
          <w:lang w:eastAsia="en-US"/>
        </w:rPr>
      </w:pPr>
      <w:r w:rsidRPr="00D938E6">
        <w:rPr>
          <w:rFonts w:ascii="Times New Roman" w:eastAsia="Times New Roman" w:hAnsi="Times New Roman" w:cs="Times New Roman"/>
          <w:sz w:val="24"/>
          <w:szCs w:val="20"/>
          <w:lang w:eastAsia="en-US"/>
        </w:rPr>
        <w:t xml:space="preserve">Patvirtiname, kad atitinkame 2011 m. birželio 28 d. įsakymo Nr. D1-508 (Lietuvos Respublikos aplinkos ministro 2022 m. gruodžio 13 d. įsakymo Nr. D1-401 nauja redakcija) (toliau – Aprašas), </w:t>
      </w:r>
      <w:r w:rsidR="00EA3BE5" w:rsidRPr="00AC70F7">
        <w:rPr>
          <w:rFonts w:ascii="Times New Roman" w:eastAsia="Times New Roman" w:hAnsi="Times New Roman" w:cs="Times New Roman"/>
          <w:sz w:val="24"/>
          <w:szCs w:val="20"/>
          <w:highlight w:val="yellow"/>
          <w:lang w:eastAsia="en-US"/>
        </w:rPr>
        <w:t>4.4.4 punkto kriterijus:</w:t>
      </w:r>
    </w:p>
    <w:p w14:paraId="5DC3C3CE" w14:textId="0C521C4B" w:rsidR="00EA3BE5" w:rsidRPr="00AC70F7" w:rsidRDefault="00EA3BE5" w:rsidP="00EA3BE5">
      <w:pPr>
        <w:spacing w:after="0" w:line="240" w:lineRule="auto"/>
        <w:ind w:firstLine="731"/>
        <w:jc w:val="both"/>
        <w:rPr>
          <w:rFonts w:ascii="Times New Roman" w:eastAsia="Times New Roman" w:hAnsi="Times New Roman" w:cs="Times New Roman"/>
          <w:sz w:val="24"/>
          <w:szCs w:val="20"/>
          <w:highlight w:val="yellow"/>
          <w:lang w:eastAsia="en-US"/>
        </w:rPr>
      </w:pPr>
      <w:r w:rsidRPr="00AC70F7">
        <w:rPr>
          <w:rFonts w:ascii="Times New Roman" w:eastAsia="Times New Roman" w:hAnsi="Times New Roman" w:cs="Times New Roman"/>
          <w:sz w:val="24"/>
          <w:szCs w:val="20"/>
          <w:highlight w:val="yellow"/>
          <w:lang w:eastAsia="en-US"/>
        </w:rPr>
        <w:t>1. Prekei pagaminti ir</w:t>
      </w:r>
      <w:r w:rsidR="006E063D">
        <w:rPr>
          <w:rFonts w:ascii="Times New Roman" w:eastAsia="Times New Roman" w:hAnsi="Times New Roman" w:cs="Times New Roman"/>
          <w:sz w:val="24"/>
          <w:szCs w:val="20"/>
          <w:highlight w:val="yellow"/>
          <w:lang w:eastAsia="en-US"/>
        </w:rPr>
        <w:t xml:space="preserve"> </w:t>
      </w:r>
      <w:r w:rsidRPr="00AC70F7">
        <w:rPr>
          <w:rFonts w:ascii="Times New Roman" w:eastAsia="Times New Roman" w:hAnsi="Times New Roman" w:cs="Times New Roman"/>
          <w:sz w:val="24"/>
          <w:szCs w:val="20"/>
          <w:highlight w:val="yellow"/>
          <w:lang w:eastAsia="en-US"/>
        </w:rPr>
        <w:t xml:space="preserve">(ar) tiekti sunaudojama mažiau ar nenaudojama pavojingų cheminių medžiagų, </w:t>
      </w:r>
      <w:proofErr w:type="spellStart"/>
      <w:r w:rsidRPr="00AC70F7">
        <w:rPr>
          <w:rFonts w:ascii="Times New Roman" w:eastAsia="Times New Roman" w:hAnsi="Times New Roman" w:cs="Times New Roman"/>
          <w:sz w:val="24"/>
          <w:szCs w:val="20"/>
          <w:highlight w:val="yellow"/>
          <w:lang w:eastAsia="en-US"/>
        </w:rPr>
        <w:t>neteršiamaaplinka</w:t>
      </w:r>
      <w:proofErr w:type="spellEnd"/>
      <w:r w:rsidRPr="00AC70F7">
        <w:rPr>
          <w:rFonts w:ascii="Times New Roman" w:eastAsia="Times New Roman" w:hAnsi="Times New Roman" w:cs="Times New Roman"/>
          <w:sz w:val="24"/>
          <w:szCs w:val="20"/>
          <w:highlight w:val="yellow"/>
          <w:lang w:eastAsia="en-US"/>
        </w:rPr>
        <w:t xml:space="preserve"> ir nekeliamas pavojus sveikatai;</w:t>
      </w:r>
    </w:p>
    <w:p w14:paraId="3A3BAA20" w14:textId="77777777" w:rsidR="00EA3BE5" w:rsidRPr="00AC70F7" w:rsidRDefault="00EA3BE5" w:rsidP="00EA3BE5">
      <w:pPr>
        <w:spacing w:after="0" w:line="240" w:lineRule="auto"/>
        <w:ind w:firstLine="731"/>
        <w:jc w:val="both"/>
        <w:rPr>
          <w:rFonts w:ascii="Times New Roman" w:eastAsia="Times New Roman" w:hAnsi="Times New Roman" w:cs="Times New Roman"/>
          <w:sz w:val="24"/>
          <w:szCs w:val="20"/>
          <w:highlight w:val="yellow"/>
          <w:lang w:eastAsia="en-US"/>
        </w:rPr>
      </w:pPr>
      <w:r w:rsidRPr="00AC70F7">
        <w:rPr>
          <w:rFonts w:ascii="Times New Roman" w:eastAsia="Times New Roman" w:hAnsi="Times New Roman" w:cs="Times New Roman"/>
          <w:sz w:val="24"/>
          <w:szCs w:val="20"/>
          <w:highlight w:val="yellow"/>
          <w:lang w:eastAsia="en-US"/>
        </w:rPr>
        <w:t>2. Prekė, virtusi atliekomis tinka pakartotinai naudoti ar perdirbti;</w:t>
      </w:r>
    </w:p>
    <w:p w14:paraId="01B3DDA8" w14:textId="1DFA63DF" w:rsidR="00EA3BE5" w:rsidRDefault="00EA3BE5" w:rsidP="00EA3BE5">
      <w:pPr>
        <w:spacing w:after="0" w:line="240" w:lineRule="auto"/>
        <w:ind w:firstLine="731"/>
        <w:jc w:val="both"/>
        <w:rPr>
          <w:rFonts w:ascii="Times New Roman" w:eastAsia="Times New Roman" w:hAnsi="Times New Roman" w:cs="Times New Roman"/>
          <w:sz w:val="24"/>
          <w:szCs w:val="20"/>
          <w:lang w:eastAsia="en-US"/>
        </w:rPr>
      </w:pPr>
      <w:r w:rsidRPr="00AC70F7">
        <w:rPr>
          <w:rFonts w:ascii="Times New Roman" w:eastAsia="Times New Roman" w:hAnsi="Times New Roman" w:cs="Times New Roman"/>
          <w:sz w:val="24"/>
          <w:szCs w:val="20"/>
          <w:highlight w:val="yellow"/>
          <w:lang w:eastAsia="en-US"/>
        </w:rPr>
        <w:t>3. Mažinti popieriaus naudojimą atsisakant dokumentų kopijavimo ir spausdinimo.</w:t>
      </w:r>
    </w:p>
    <w:p w14:paraId="5D941F6C" w14:textId="77777777" w:rsidR="00FE4A5C" w:rsidRDefault="00FE4A5C" w:rsidP="00D938E6">
      <w:pPr>
        <w:spacing w:after="0" w:line="240" w:lineRule="auto"/>
        <w:ind w:firstLine="731"/>
        <w:jc w:val="both"/>
        <w:rPr>
          <w:rFonts w:ascii="Times New Roman" w:eastAsia="Times New Roman" w:hAnsi="Times New Roman" w:cs="Times New Roman"/>
          <w:bCs/>
          <w:sz w:val="24"/>
          <w:szCs w:val="20"/>
          <w:lang w:eastAsia="en-US"/>
        </w:rPr>
      </w:pPr>
    </w:p>
    <w:p w14:paraId="25D47850" w14:textId="6C0381B6" w:rsidR="00D938E6" w:rsidRPr="00D938E6" w:rsidRDefault="00D938E6" w:rsidP="00D938E6">
      <w:pPr>
        <w:spacing w:after="0" w:line="240" w:lineRule="auto"/>
        <w:ind w:firstLine="731"/>
        <w:jc w:val="both"/>
        <w:rPr>
          <w:rFonts w:ascii="Times New Roman" w:eastAsia="Times New Roman" w:hAnsi="Times New Roman" w:cs="Times New Roman"/>
          <w:bCs/>
          <w:sz w:val="24"/>
          <w:szCs w:val="20"/>
          <w:lang w:eastAsia="en-US"/>
        </w:rPr>
      </w:pPr>
      <w:bookmarkStart w:id="1" w:name="_GoBack"/>
      <w:bookmarkEnd w:id="1"/>
      <w:r w:rsidRPr="00D938E6">
        <w:rPr>
          <w:rFonts w:ascii="Times New Roman" w:eastAsia="Times New Roman" w:hAnsi="Times New Roman" w:cs="Times New Roman"/>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BD1B171" w14:textId="7777777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0690F766" w14:textId="0B92778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 xml:space="preserve">Šis pasiūlymas galioja </w:t>
      </w:r>
      <w:r w:rsidR="008F283F" w:rsidRPr="00D83A84">
        <w:rPr>
          <w:rFonts w:ascii="Times New Roman" w:hAnsi="Times New Roman" w:cs="Times New Roman"/>
          <w:b/>
          <w:bCs/>
          <w:color w:val="000000" w:themeColor="text1"/>
          <w:sz w:val="24"/>
          <w:szCs w:val="24"/>
        </w:rPr>
        <w:t>3 mėnesius</w:t>
      </w:r>
      <w:r w:rsidRPr="00D83A84">
        <w:rPr>
          <w:rFonts w:ascii="Times New Roman" w:hAnsi="Times New Roman" w:cs="Times New Roman"/>
          <w:b/>
          <w:bCs/>
          <w:color w:val="000000" w:themeColor="text1"/>
          <w:sz w:val="24"/>
          <w:szCs w:val="24"/>
        </w:rPr>
        <w:t xml:space="preserve"> </w:t>
      </w:r>
      <w:r w:rsidRPr="008F283F">
        <w:rPr>
          <w:rFonts w:ascii="Times New Roman" w:hAnsi="Times New Roman" w:cs="Times New Roman"/>
          <w:b/>
          <w:bCs/>
          <w:sz w:val="24"/>
          <w:szCs w:val="24"/>
        </w:rPr>
        <w:t xml:space="preserve">nuo pasiūlymų pateikimo termino pabaigos. </w:t>
      </w:r>
    </w:p>
    <w:p w14:paraId="026FB224" w14:textId="7777777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Taip pat, patvirtinu, kad dokumentų skaitmeninės kopijos ir elektroninėmis priemonėmis pateikti duomenys yra tikri.</w:t>
      </w:r>
    </w:p>
    <w:p w14:paraId="1211B765" w14:textId="5C531D1F" w:rsidR="00EB5A2B" w:rsidRDefault="00EB5A2B" w:rsidP="00EB5A2B">
      <w:pPr>
        <w:widowControl w:val="0"/>
        <w:spacing w:after="0" w:line="240" w:lineRule="auto"/>
        <w:rPr>
          <w:rFonts w:ascii="Times New Roman" w:hAnsi="Times New Roman" w:cs="Times New Roman"/>
          <w:sz w:val="24"/>
          <w:szCs w:val="24"/>
        </w:rPr>
      </w:pPr>
    </w:p>
    <w:p w14:paraId="5498D391" w14:textId="77777777" w:rsidR="00137161" w:rsidRPr="00A55C4F" w:rsidRDefault="00137161" w:rsidP="00EB5A2B">
      <w:pPr>
        <w:widowControl w:val="0"/>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55C4F" w:rsidRPr="00A55C4F" w14:paraId="6936D761" w14:textId="77777777" w:rsidTr="00C34A88">
        <w:tc>
          <w:tcPr>
            <w:tcW w:w="2028" w:type="pct"/>
            <w:tcBorders>
              <w:top w:val="nil"/>
              <w:left w:val="nil"/>
              <w:right w:val="nil"/>
            </w:tcBorders>
          </w:tcPr>
          <w:p w14:paraId="4CB54687"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13" w:type="pct"/>
            <w:tcBorders>
              <w:top w:val="nil"/>
              <w:left w:val="nil"/>
              <w:bottom w:val="nil"/>
              <w:right w:val="nil"/>
            </w:tcBorders>
          </w:tcPr>
          <w:p w14:paraId="615F99A9"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114" w:type="pct"/>
            <w:tcBorders>
              <w:top w:val="nil"/>
              <w:left w:val="nil"/>
              <w:right w:val="nil"/>
            </w:tcBorders>
          </w:tcPr>
          <w:p w14:paraId="2B96C276"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44" w:type="pct"/>
            <w:tcBorders>
              <w:top w:val="nil"/>
              <w:left w:val="nil"/>
              <w:bottom w:val="nil"/>
              <w:right w:val="nil"/>
            </w:tcBorders>
          </w:tcPr>
          <w:p w14:paraId="51AEE914"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601" w:type="pct"/>
            <w:tcBorders>
              <w:top w:val="nil"/>
              <w:left w:val="nil"/>
              <w:right w:val="nil"/>
            </w:tcBorders>
          </w:tcPr>
          <w:p w14:paraId="3E3097A8" w14:textId="77777777" w:rsidR="00EB5A2B" w:rsidRPr="00A55C4F" w:rsidRDefault="00EB5A2B" w:rsidP="00EB5A2B">
            <w:pPr>
              <w:widowControl w:val="0"/>
              <w:spacing w:after="0" w:line="240" w:lineRule="auto"/>
              <w:rPr>
                <w:rFonts w:ascii="Times New Roman" w:hAnsi="Times New Roman" w:cs="Times New Roman"/>
                <w:sz w:val="24"/>
                <w:szCs w:val="24"/>
              </w:rPr>
            </w:pPr>
          </w:p>
        </w:tc>
      </w:tr>
      <w:tr w:rsidR="00156C85" w:rsidRPr="00A55C4F" w14:paraId="4A82819A" w14:textId="77777777" w:rsidTr="00C34A88">
        <w:trPr>
          <w:trHeight w:val="158"/>
        </w:trPr>
        <w:tc>
          <w:tcPr>
            <w:tcW w:w="2028" w:type="pct"/>
            <w:tcBorders>
              <w:left w:val="nil"/>
              <w:bottom w:val="nil"/>
              <w:right w:val="nil"/>
            </w:tcBorders>
          </w:tcPr>
          <w:p w14:paraId="77F18BC9" w14:textId="77777777" w:rsidR="00EB5A2B" w:rsidRPr="00A55C4F" w:rsidRDefault="00EB5A2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(Tiekėjo arba jo įgalioto asmens pareigų pavadinimas)</w:t>
            </w:r>
          </w:p>
        </w:tc>
        <w:tc>
          <w:tcPr>
            <w:tcW w:w="113" w:type="pct"/>
            <w:tcBorders>
              <w:top w:val="nil"/>
              <w:left w:val="nil"/>
              <w:bottom w:val="nil"/>
              <w:right w:val="nil"/>
            </w:tcBorders>
          </w:tcPr>
          <w:p w14:paraId="088C9F46"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114" w:type="pct"/>
            <w:tcBorders>
              <w:left w:val="nil"/>
              <w:bottom w:val="nil"/>
              <w:right w:val="nil"/>
            </w:tcBorders>
          </w:tcPr>
          <w:p w14:paraId="15C700A5" w14:textId="77777777" w:rsidR="00EB5A2B" w:rsidRPr="00A55C4F" w:rsidRDefault="00EB5A2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(Parašas)</w:t>
            </w:r>
          </w:p>
        </w:tc>
        <w:tc>
          <w:tcPr>
            <w:tcW w:w="144" w:type="pct"/>
            <w:tcBorders>
              <w:top w:val="nil"/>
              <w:left w:val="nil"/>
              <w:bottom w:val="nil"/>
              <w:right w:val="nil"/>
            </w:tcBorders>
          </w:tcPr>
          <w:p w14:paraId="0E7086F9" w14:textId="77777777" w:rsidR="00EB5A2B" w:rsidRPr="00A55C4F" w:rsidRDefault="00EB5A2B" w:rsidP="00EB5A2B">
            <w:pPr>
              <w:widowControl w:val="0"/>
              <w:spacing w:after="0" w:line="240" w:lineRule="auto"/>
              <w:rPr>
                <w:rFonts w:ascii="Times New Roman" w:hAnsi="Times New Roman" w:cs="Times New Roman"/>
                <w:sz w:val="24"/>
                <w:szCs w:val="24"/>
              </w:rPr>
            </w:pPr>
          </w:p>
        </w:tc>
        <w:tc>
          <w:tcPr>
            <w:tcW w:w="1601" w:type="pct"/>
            <w:tcBorders>
              <w:top w:val="nil"/>
              <w:left w:val="nil"/>
              <w:bottom w:val="nil"/>
              <w:right w:val="nil"/>
            </w:tcBorders>
          </w:tcPr>
          <w:p w14:paraId="0DF6A772" w14:textId="77777777" w:rsidR="00EB5A2B" w:rsidRPr="00A55C4F" w:rsidRDefault="00EB5A2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(Vardas, pavardė)</w:t>
            </w:r>
          </w:p>
        </w:tc>
      </w:tr>
    </w:tbl>
    <w:p w14:paraId="0BB2CBD6" w14:textId="77777777" w:rsidR="005B69D7" w:rsidRPr="00211A2F" w:rsidRDefault="005B69D7" w:rsidP="00B83DA1">
      <w:pPr>
        <w:widowControl w:val="0"/>
        <w:spacing w:after="0" w:line="240" w:lineRule="auto"/>
        <w:rPr>
          <w:rFonts w:ascii="Times New Roman" w:hAnsi="Times New Roman" w:cs="Times New Roman"/>
          <w:strike/>
          <w:sz w:val="24"/>
          <w:szCs w:val="24"/>
        </w:rPr>
      </w:pPr>
    </w:p>
    <w:sectPr w:rsidR="005B69D7" w:rsidRPr="00211A2F" w:rsidSect="00211A2F">
      <w:pgSz w:w="11906" w:h="16838" w:code="9"/>
      <w:pgMar w:top="1134"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02808" w14:textId="77777777" w:rsidR="00BA1C23" w:rsidRDefault="00BA1C23" w:rsidP="00191CC4">
      <w:pPr>
        <w:spacing w:after="0" w:line="240" w:lineRule="auto"/>
      </w:pPr>
      <w:r>
        <w:separator/>
      </w:r>
    </w:p>
  </w:endnote>
  <w:endnote w:type="continuationSeparator" w:id="0">
    <w:p w14:paraId="7CE282C4" w14:textId="77777777" w:rsidR="00BA1C23" w:rsidRDefault="00BA1C23"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F814D" w14:textId="77777777" w:rsidR="00BA1C23" w:rsidRDefault="00BA1C23" w:rsidP="00191CC4">
      <w:pPr>
        <w:spacing w:after="0" w:line="240" w:lineRule="auto"/>
      </w:pPr>
      <w:r>
        <w:separator/>
      </w:r>
    </w:p>
  </w:footnote>
  <w:footnote w:type="continuationSeparator" w:id="0">
    <w:p w14:paraId="2C23498A" w14:textId="77777777" w:rsidR="00BA1C23" w:rsidRDefault="00BA1C23" w:rsidP="00191CC4">
      <w:pPr>
        <w:spacing w:after="0" w:line="240" w:lineRule="auto"/>
      </w:pPr>
      <w:r>
        <w:continuationSeparator/>
      </w:r>
    </w:p>
  </w:footnote>
  <w:footnote w:id="1">
    <w:p w14:paraId="2A55D660" w14:textId="77777777"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Jeigu pasiūlymą pasirašo ne Tiekėjo vadovas, su pasiūlymu pateikiamas įgaliojimas ar kitas dokumentas (pvz., pareigybės aprašymas), suteikiantis teisę pasirašyti Tiekėjo pasiūlymą.</w:t>
      </w:r>
    </w:p>
  </w:footnote>
  <w:footnote w:id="2">
    <w:p w14:paraId="3A0DD8C6" w14:textId="77777777"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0002292B" w:rsidRPr="00D83A84">
        <w:rPr>
          <w:rFonts w:ascii="Times New Roman" w:hAnsi="Times New Roman" w:cs="Times New Roman"/>
          <w:color w:val="000000" w:themeColor="text1"/>
          <w:sz w:val="16"/>
          <w:szCs w:val="16"/>
        </w:rPr>
        <w:t>pirkimo organizatorius</w:t>
      </w:r>
      <w:r w:rsidRPr="00D83A84">
        <w:rPr>
          <w:rFonts w:ascii="Times New Roman" w:hAnsi="Times New Roman" w:cs="Times New Roman"/>
          <w:color w:val="000000" w:themeColor="text1"/>
          <w:sz w:val="16"/>
          <w:szCs w:val="16"/>
        </w:rPr>
        <w:t xml:space="preserve"> prašys Tiekėją per nurodytą terminą, kuris negali būti trumpesnis kaip </w:t>
      </w:r>
      <w:r w:rsidR="0002292B" w:rsidRPr="00D83A84">
        <w:rPr>
          <w:rFonts w:ascii="Times New Roman" w:hAnsi="Times New Roman" w:cs="Times New Roman"/>
          <w:color w:val="000000" w:themeColor="text1"/>
          <w:sz w:val="16"/>
          <w:szCs w:val="16"/>
        </w:rPr>
        <w:t>3 (trys)</w:t>
      </w:r>
      <w:r w:rsidRPr="00D83A84">
        <w:rPr>
          <w:rFonts w:ascii="Times New Roman" w:hAnsi="Times New Roman" w:cs="Times New Roman"/>
          <w:color w:val="000000" w:themeColor="text1"/>
          <w:sz w:val="16"/>
          <w:szCs w:val="16"/>
        </w:rPr>
        <w:t xml:space="preserve"> darbo dienos, pagrįsti jos konfidencialumą. Jei tokia informacija pasiūlyme nebus nurodyta, </w:t>
      </w:r>
      <w:r w:rsidR="0002292B" w:rsidRPr="00D83A84">
        <w:rPr>
          <w:rFonts w:ascii="Times New Roman" w:hAnsi="Times New Roman" w:cs="Times New Roman"/>
          <w:color w:val="000000" w:themeColor="text1"/>
          <w:sz w:val="16"/>
          <w:szCs w:val="16"/>
        </w:rPr>
        <w:t>pirkimo organizatorius</w:t>
      </w:r>
      <w:r w:rsidRPr="00D83A84">
        <w:rPr>
          <w:rFonts w:ascii="Times New Roman" w:hAnsi="Times New Roman" w:cs="Times New Roman"/>
          <w:color w:val="000000" w:themeColor="text1"/>
          <w:sz w:val="16"/>
          <w:szCs w:val="16"/>
        </w:rPr>
        <w:t xml:space="preserve">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4041EABD" w14:textId="77777777"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xml:space="preserve"> </w:t>
      </w:r>
      <w:r w:rsidR="0002292B" w:rsidRPr="00D83A84">
        <w:rPr>
          <w:rFonts w:ascii="Times New Roman" w:hAnsi="Times New Roman" w:cs="Times New Roman"/>
          <w:color w:val="000000" w:themeColor="text1"/>
          <w:sz w:val="16"/>
          <w:szCs w:val="16"/>
        </w:rPr>
        <w:t>Subtiekėjų</w:t>
      </w:r>
      <w:r w:rsidRPr="00D83A84">
        <w:rPr>
          <w:rFonts w:ascii="Times New Roman" w:hAnsi="Times New Roman" w:cs="Times New Roman"/>
          <w:color w:val="000000" w:themeColor="text1"/>
          <w:sz w:val="16"/>
          <w:szCs w:val="16"/>
        </w:rPr>
        <w:t xml:space="preserve"> </w:t>
      </w:r>
      <w:r w:rsidR="0002292B" w:rsidRPr="00D83A84">
        <w:rPr>
          <w:rFonts w:ascii="Times New Roman" w:hAnsi="Times New Roman" w:cs="Times New Roman"/>
          <w:color w:val="000000" w:themeColor="text1"/>
          <w:sz w:val="16"/>
          <w:szCs w:val="16"/>
        </w:rPr>
        <w:t xml:space="preserve">ir ūkio subjektų </w:t>
      </w:r>
      <w:r w:rsidRPr="00D83A84">
        <w:rPr>
          <w:rFonts w:ascii="Times New Roman" w:hAnsi="Times New Roman" w:cs="Times New Roman"/>
          <w:color w:val="000000" w:themeColor="text1"/>
          <w:sz w:val="16"/>
          <w:szCs w:val="16"/>
        </w:rPr>
        <w:t xml:space="preserve">pasitelkimas nekeičia Tiekėjo atsakomybės dėl numatomos sudaryti Sutarties įvykdymo, todėl bet kokiu atveju Tiekėjas pilnai prisiima atsakomybę už </w:t>
      </w:r>
      <w:r w:rsidR="008F283F" w:rsidRPr="00D83A84">
        <w:rPr>
          <w:rFonts w:ascii="Times New Roman" w:hAnsi="Times New Roman" w:cs="Times New Roman"/>
          <w:color w:val="000000" w:themeColor="text1"/>
          <w:sz w:val="16"/>
          <w:szCs w:val="16"/>
        </w:rPr>
        <w:t xml:space="preserve">Subtiekėjų ir ūkio subjektų </w:t>
      </w:r>
      <w:r w:rsidRPr="00D83A84">
        <w:rPr>
          <w:rFonts w:ascii="Times New Roman" w:hAnsi="Times New Roman" w:cs="Times New Roman"/>
          <w:color w:val="000000" w:themeColor="text1"/>
          <w:sz w:val="16"/>
          <w:szCs w:val="16"/>
        </w:rPr>
        <w:t xml:space="preserve"> veiklą vykdant sutartį.</w:t>
      </w:r>
    </w:p>
  </w:footnote>
  <w:footnote w:id="4">
    <w:p w14:paraId="7F5A807E" w14:textId="72DB2ABD" w:rsidR="00B25381" w:rsidRPr="00AE7305" w:rsidRDefault="00B25381" w:rsidP="00B25381">
      <w:pPr>
        <w:spacing w:after="0" w:line="240" w:lineRule="auto"/>
        <w:jc w:val="both"/>
        <w:rPr>
          <w:rFonts w:ascii="Times New Roman" w:hAnsi="Times New Roman" w:cs="Times New Roman"/>
          <w:sz w:val="16"/>
          <w:szCs w:val="16"/>
        </w:rPr>
      </w:pPr>
      <w:r w:rsidRPr="00AE7305">
        <w:rPr>
          <w:rFonts w:ascii="Times New Roman" w:hAnsi="Times New Roman" w:cs="Times New Roman"/>
          <w:sz w:val="16"/>
          <w:szCs w:val="16"/>
        </w:rPr>
        <w:footnoteRef/>
      </w:r>
      <w:r w:rsidRPr="00AE7305">
        <w:rPr>
          <w:rFonts w:ascii="Times New Roman" w:hAnsi="Times New Roman" w:cs="Times New Roman"/>
          <w:sz w:val="16"/>
          <w:szCs w:val="16"/>
        </w:rPr>
        <w:t xml:space="preserve"> </w:t>
      </w:r>
      <w:r w:rsidRPr="00AE7305">
        <w:rPr>
          <w:rFonts w:ascii="Times New Roman" w:hAnsi="Times New Roman" w:cs="Times New Roman"/>
          <w:sz w:val="16"/>
          <w:szCs w:val="16"/>
          <w:u w:val="single"/>
        </w:rPr>
        <w:t>Kaina nurodoma tikslumo lygiu iki euro šimtųjų dalių</w:t>
      </w:r>
      <w:r w:rsidRPr="00AE7305">
        <w:rPr>
          <w:rFonts w:ascii="Times New Roman" w:hAnsi="Times New Roman" w:cs="Times New Roman"/>
          <w:sz w:val="16"/>
          <w:szCs w:val="16"/>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w:t>
      </w:r>
      <w:r w:rsidR="00DC60DC">
        <w:rPr>
          <w:rFonts w:ascii="Times New Roman" w:hAnsi="Times New Roman" w:cs="Times New Roman"/>
          <w:sz w:val="16"/>
          <w:szCs w:val="16"/>
        </w:rPr>
        <w:t>019-01-24)</w:t>
      </w:r>
      <w:r w:rsidRPr="00AE7305">
        <w:rPr>
          <w:rFonts w:ascii="Times New Roman" w:hAnsi="Times New Roman" w:cs="Times New Roman"/>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56A053B"/>
    <w:multiLevelType w:val="hybridMultilevel"/>
    <w:tmpl w:val="783C2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7AB27922"/>
    <w:lvl w:ilvl="0" w:tplc="931AC68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4E7EE1"/>
    <w:multiLevelType w:val="hybridMultilevel"/>
    <w:tmpl w:val="E098A6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27"/>
    <w:rsid w:val="0000226B"/>
    <w:rsid w:val="000030D0"/>
    <w:rsid w:val="00004C08"/>
    <w:rsid w:val="000066DB"/>
    <w:rsid w:val="00007B88"/>
    <w:rsid w:val="0001030E"/>
    <w:rsid w:val="00011C02"/>
    <w:rsid w:val="0002292B"/>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15CE"/>
    <w:rsid w:val="0005213F"/>
    <w:rsid w:val="00052581"/>
    <w:rsid w:val="00052D92"/>
    <w:rsid w:val="0005317E"/>
    <w:rsid w:val="00053375"/>
    <w:rsid w:val="00053743"/>
    <w:rsid w:val="00062A3C"/>
    <w:rsid w:val="00064EBD"/>
    <w:rsid w:val="000652DF"/>
    <w:rsid w:val="00065909"/>
    <w:rsid w:val="00066D21"/>
    <w:rsid w:val="00067013"/>
    <w:rsid w:val="0007237B"/>
    <w:rsid w:val="00074126"/>
    <w:rsid w:val="000743DF"/>
    <w:rsid w:val="00077315"/>
    <w:rsid w:val="00077692"/>
    <w:rsid w:val="000858D0"/>
    <w:rsid w:val="00090374"/>
    <w:rsid w:val="00091659"/>
    <w:rsid w:val="00093E06"/>
    <w:rsid w:val="0009551E"/>
    <w:rsid w:val="00096A11"/>
    <w:rsid w:val="00096EB4"/>
    <w:rsid w:val="00097A58"/>
    <w:rsid w:val="000A140C"/>
    <w:rsid w:val="000A25CF"/>
    <w:rsid w:val="000A285C"/>
    <w:rsid w:val="000A507B"/>
    <w:rsid w:val="000B0477"/>
    <w:rsid w:val="000B0835"/>
    <w:rsid w:val="000B0ABD"/>
    <w:rsid w:val="000B17D1"/>
    <w:rsid w:val="000B1D6D"/>
    <w:rsid w:val="000B363C"/>
    <w:rsid w:val="000B3A83"/>
    <w:rsid w:val="000B4CA1"/>
    <w:rsid w:val="000B650A"/>
    <w:rsid w:val="000B661F"/>
    <w:rsid w:val="000C0364"/>
    <w:rsid w:val="000C0DF0"/>
    <w:rsid w:val="000C0F1C"/>
    <w:rsid w:val="000C1CF6"/>
    <w:rsid w:val="000C26D0"/>
    <w:rsid w:val="000C7F3D"/>
    <w:rsid w:val="000D3322"/>
    <w:rsid w:val="000D4695"/>
    <w:rsid w:val="000D544D"/>
    <w:rsid w:val="000D5C51"/>
    <w:rsid w:val="000D73BC"/>
    <w:rsid w:val="000D7E36"/>
    <w:rsid w:val="000E09C2"/>
    <w:rsid w:val="000E14FB"/>
    <w:rsid w:val="000E362D"/>
    <w:rsid w:val="000E6882"/>
    <w:rsid w:val="000F0A00"/>
    <w:rsid w:val="000F0CDB"/>
    <w:rsid w:val="000F15EA"/>
    <w:rsid w:val="000F1FF5"/>
    <w:rsid w:val="000F2CD4"/>
    <w:rsid w:val="000F3F4D"/>
    <w:rsid w:val="000F7107"/>
    <w:rsid w:val="0010070A"/>
    <w:rsid w:val="001010F2"/>
    <w:rsid w:val="001037E3"/>
    <w:rsid w:val="00103B22"/>
    <w:rsid w:val="00103CC6"/>
    <w:rsid w:val="0010484B"/>
    <w:rsid w:val="0010497E"/>
    <w:rsid w:val="00105C41"/>
    <w:rsid w:val="0011101A"/>
    <w:rsid w:val="00114003"/>
    <w:rsid w:val="001157A9"/>
    <w:rsid w:val="00122ADD"/>
    <w:rsid w:val="0012318A"/>
    <w:rsid w:val="0012341F"/>
    <w:rsid w:val="0012389B"/>
    <w:rsid w:val="00123AF1"/>
    <w:rsid w:val="0013092A"/>
    <w:rsid w:val="0013647F"/>
    <w:rsid w:val="00137161"/>
    <w:rsid w:val="00137B2A"/>
    <w:rsid w:val="0014402E"/>
    <w:rsid w:val="00144B94"/>
    <w:rsid w:val="00144C93"/>
    <w:rsid w:val="00147D2A"/>
    <w:rsid w:val="00151180"/>
    <w:rsid w:val="00151961"/>
    <w:rsid w:val="00151A7C"/>
    <w:rsid w:val="001526E9"/>
    <w:rsid w:val="001535B2"/>
    <w:rsid w:val="00155397"/>
    <w:rsid w:val="00156C85"/>
    <w:rsid w:val="00160726"/>
    <w:rsid w:val="00160A1E"/>
    <w:rsid w:val="0016169B"/>
    <w:rsid w:val="00165E01"/>
    <w:rsid w:val="0017057A"/>
    <w:rsid w:val="001725BE"/>
    <w:rsid w:val="001748C6"/>
    <w:rsid w:val="00175429"/>
    <w:rsid w:val="0017699C"/>
    <w:rsid w:val="00177010"/>
    <w:rsid w:val="0018015E"/>
    <w:rsid w:val="00184831"/>
    <w:rsid w:val="00184928"/>
    <w:rsid w:val="00184CB6"/>
    <w:rsid w:val="00191CC4"/>
    <w:rsid w:val="00192AE4"/>
    <w:rsid w:val="00194B56"/>
    <w:rsid w:val="0019691B"/>
    <w:rsid w:val="00197829"/>
    <w:rsid w:val="001A012B"/>
    <w:rsid w:val="001A026F"/>
    <w:rsid w:val="001A1727"/>
    <w:rsid w:val="001A1F8F"/>
    <w:rsid w:val="001A2CD3"/>
    <w:rsid w:val="001A3077"/>
    <w:rsid w:val="001A30B4"/>
    <w:rsid w:val="001A4240"/>
    <w:rsid w:val="001A5E72"/>
    <w:rsid w:val="001A79A3"/>
    <w:rsid w:val="001B02AC"/>
    <w:rsid w:val="001B1917"/>
    <w:rsid w:val="001B38D8"/>
    <w:rsid w:val="001B4615"/>
    <w:rsid w:val="001B552E"/>
    <w:rsid w:val="001B5EAA"/>
    <w:rsid w:val="001B5EC2"/>
    <w:rsid w:val="001C1EC3"/>
    <w:rsid w:val="001C29A7"/>
    <w:rsid w:val="001C29B2"/>
    <w:rsid w:val="001D47EC"/>
    <w:rsid w:val="001D77DC"/>
    <w:rsid w:val="001E02E1"/>
    <w:rsid w:val="001E03E8"/>
    <w:rsid w:val="001E07A9"/>
    <w:rsid w:val="001E0FF2"/>
    <w:rsid w:val="001E20C0"/>
    <w:rsid w:val="001E282D"/>
    <w:rsid w:val="001E4F0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1A2F"/>
    <w:rsid w:val="002120A3"/>
    <w:rsid w:val="0021214E"/>
    <w:rsid w:val="002125C0"/>
    <w:rsid w:val="002128F5"/>
    <w:rsid w:val="00213BDB"/>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718D"/>
    <w:rsid w:val="0026726A"/>
    <w:rsid w:val="002707A6"/>
    <w:rsid w:val="0027102E"/>
    <w:rsid w:val="00271F5D"/>
    <w:rsid w:val="00273709"/>
    <w:rsid w:val="002747A4"/>
    <w:rsid w:val="002763FA"/>
    <w:rsid w:val="0027743C"/>
    <w:rsid w:val="002833B3"/>
    <w:rsid w:val="00285C6C"/>
    <w:rsid w:val="00287718"/>
    <w:rsid w:val="0029188C"/>
    <w:rsid w:val="00291CEF"/>
    <w:rsid w:val="00292A14"/>
    <w:rsid w:val="00294EFE"/>
    <w:rsid w:val="002A0539"/>
    <w:rsid w:val="002A3419"/>
    <w:rsid w:val="002A59FC"/>
    <w:rsid w:val="002A68F2"/>
    <w:rsid w:val="002B01AE"/>
    <w:rsid w:val="002B0A66"/>
    <w:rsid w:val="002B4F32"/>
    <w:rsid w:val="002B60C3"/>
    <w:rsid w:val="002B6C1B"/>
    <w:rsid w:val="002B7378"/>
    <w:rsid w:val="002C07E0"/>
    <w:rsid w:val="002C2807"/>
    <w:rsid w:val="002C462D"/>
    <w:rsid w:val="002C4F7F"/>
    <w:rsid w:val="002D02F9"/>
    <w:rsid w:val="002D0FE1"/>
    <w:rsid w:val="002D1064"/>
    <w:rsid w:val="002D7CEF"/>
    <w:rsid w:val="002E21AF"/>
    <w:rsid w:val="002E3647"/>
    <w:rsid w:val="002F0B79"/>
    <w:rsid w:val="002F0EED"/>
    <w:rsid w:val="002F123A"/>
    <w:rsid w:val="002F3583"/>
    <w:rsid w:val="002F399A"/>
    <w:rsid w:val="002F4246"/>
    <w:rsid w:val="002F60BA"/>
    <w:rsid w:val="002F7ED6"/>
    <w:rsid w:val="003003B7"/>
    <w:rsid w:val="003024E7"/>
    <w:rsid w:val="00302B79"/>
    <w:rsid w:val="00303A81"/>
    <w:rsid w:val="00312641"/>
    <w:rsid w:val="00314589"/>
    <w:rsid w:val="003157AF"/>
    <w:rsid w:val="00315D21"/>
    <w:rsid w:val="00315E9A"/>
    <w:rsid w:val="00317380"/>
    <w:rsid w:val="00317606"/>
    <w:rsid w:val="003221D6"/>
    <w:rsid w:val="00323138"/>
    <w:rsid w:val="00323190"/>
    <w:rsid w:val="00323F73"/>
    <w:rsid w:val="00324663"/>
    <w:rsid w:val="00327DBB"/>
    <w:rsid w:val="00333D4B"/>
    <w:rsid w:val="00333D8B"/>
    <w:rsid w:val="0033428B"/>
    <w:rsid w:val="00336A4F"/>
    <w:rsid w:val="003406FA"/>
    <w:rsid w:val="00343FB5"/>
    <w:rsid w:val="0035272C"/>
    <w:rsid w:val="0035586C"/>
    <w:rsid w:val="00355B31"/>
    <w:rsid w:val="0035679E"/>
    <w:rsid w:val="00356A8B"/>
    <w:rsid w:val="00360412"/>
    <w:rsid w:val="003614C7"/>
    <w:rsid w:val="003614D7"/>
    <w:rsid w:val="00364EDF"/>
    <w:rsid w:val="00366F33"/>
    <w:rsid w:val="003709FC"/>
    <w:rsid w:val="0037116F"/>
    <w:rsid w:val="00373791"/>
    <w:rsid w:val="00375D64"/>
    <w:rsid w:val="00381C44"/>
    <w:rsid w:val="00382EFA"/>
    <w:rsid w:val="00385941"/>
    <w:rsid w:val="00385DDF"/>
    <w:rsid w:val="00390CC1"/>
    <w:rsid w:val="00393C89"/>
    <w:rsid w:val="00396D98"/>
    <w:rsid w:val="00397E31"/>
    <w:rsid w:val="003A0A9B"/>
    <w:rsid w:val="003A1084"/>
    <w:rsid w:val="003A1DF9"/>
    <w:rsid w:val="003A2330"/>
    <w:rsid w:val="003A3036"/>
    <w:rsid w:val="003A330A"/>
    <w:rsid w:val="003A34F2"/>
    <w:rsid w:val="003A390B"/>
    <w:rsid w:val="003A49B9"/>
    <w:rsid w:val="003A4D38"/>
    <w:rsid w:val="003A5370"/>
    <w:rsid w:val="003A5B77"/>
    <w:rsid w:val="003B07EB"/>
    <w:rsid w:val="003B07F3"/>
    <w:rsid w:val="003B1BCD"/>
    <w:rsid w:val="003B42AA"/>
    <w:rsid w:val="003C2120"/>
    <w:rsid w:val="003C2C0B"/>
    <w:rsid w:val="003C3ED7"/>
    <w:rsid w:val="003C54A7"/>
    <w:rsid w:val="003C729B"/>
    <w:rsid w:val="003C7864"/>
    <w:rsid w:val="003D0B34"/>
    <w:rsid w:val="003E5183"/>
    <w:rsid w:val="003E7574"/>
    <w:rsid w:val="003F19E1"/>
    <w:rsid w:val="003F2CE7"/>
    <w:rsid w:val="003F3182"/>
    <w:rsid w:val="003F5D5C"/>
    <w:rsid w:val="003F6562"/>
    <w:rsid w:val="004008C5"/>
    <w:rsid w:val="0040208F"/>
    <w:rsid w:val="00402C9E"/>
    <w:rsid w:val="00402F49"/>
    <w:rsid w:val="00404CE5"/>
    <w:rsid w:val="00407480"/>
    <w:rsid w:val="004102DD"/>
    <w:rsid w:val="00411945"/>
    <w:rsid w:val="00411E5A"/>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465E"/>
    <w:rsid w:val="004461C4"/>
    <w:rsid w:val="00447A17"/>
    <w:rsid w:val="00450E26"/>
    <w:rsid w:val="00465163"/>
    <w:rsid w:val="00465537"/>
    <w:rsid w:val="00467CEA"/>
    <w:rsid w:val="0047136A"/>
    <w:rsid w:val="0047490C"/>
    <w:rsid w:val="004766FF"/>
    <w:rsid w:val="00481CE2"/>
    <w:rsid w:val="0049173C"/>
    <w:rsid w:val="004920C5"/>
    <w:rsid w:val="00492903"/>
    <w:rsid w:val="0049465A"/>
    <w:rsid w:val="00494DAD"/>
    <w:rsid w:val="00495DF5"/>
    <w:rsid w:val="00496149"/>
    <w:rsid w:val="004968D1"/>
    <w:rsid w:val="00496913"/>
    <w:rsid w:val="00496AC5"/>
    <w:rsid w:val="00497C91"/>
    <w:rsid w:val="004A11BC"/>
    <w:rsid w:val="004A1DC0"/>
    <w:rsid w:val="004A2124"/>
    <w:rsid w:val="004A3CAA"/>
    <w:rsid w:val="004A3FB5"/>
    <w:rsid w:val="004A5E26"/>
    <w:rsid w:val="004A6465"/>
    <w:rsid w:val="004A706E"/>
    <w:rsid w:val="004B05CC"/>
    <w:rsid w:val="004B2397"/>
    <w:rsid w:val="004B48BA"/>
    <w:rsid w:val="004B51E2"/>
    <w:rsid w:val="004B63F3"/>
    <w:rsid w:val="004B7D9F"/>
    <w:rsid w:val="004C1D71"/>
    <w:rsid w:val="004C4E91"/>
    <w:rsid w:val="004C64E0"/>
    <w:rsid w:val="004C6C7D"/>
    <w:rsid w:val="004D0AF5"/>
    <w:rsid w:val="004D2775"/>
    <w:rsid w:val="004D6AEA"/>
    <w:rsid w:val="004E2A97"/>
    <w:rsid w:val="004E6E7E"/>
    <w:rsid w:val="004F1468"/>
    <w:rsid w:val="004F6198"/>
    <w:rsid w:val="004F6975"/>
    <w:rsid w:val="004F6BF2"/>
    <w:rsid w:val="004F7E7F"/>
    <w:rsid w:val="00500752"/>
    <w:rsid w:val="00506B3A"/>
    <w:rsid w:val="005077E1"/>
    <w:rsid w:val="00511014"/>
    <w:rsid w:val="005111A0"/>
    <w:rsid w:val="00514ADA"/>
    <w:rsid w:val="005171CA"/>
    <w:rsid w:val="005200C8"/>
    <w:rsid w:val="00522086"/>
    <w:rsid w:val="00523498"/>
    <w:rsid w:val="00530AD8"/>
    <w:rsid w:val="00533D0E"/>
    <w:rsid w:val="00534446"/>
    <w:rsid w:val="00536C08"/>
    <w:rsid w:val="00541D4E"/>
    <w:rsid w:val="005430DA"/>
    <w:rsid w:val="00545418"/>
    <w:rsid w:val="00551F7C"/>
    <w:rsid w:val="00552F10"/>
    <w:rsid w:val="00553B30"/>
    <w:rsid w:val="00554276"/>
    <w:rsid w:val="00554AA8"/>
    <w:rsid w:val="00555A58"/>
    <w:rsid w:val="00555AA7"/>
    <w:rsid w:val="00556EA0"/>
    <w:rsid w:val="00565848"/>
    <w:rsid w:val="00565FF8"/>
    <w:rsid w:val="0057162E"/>
    <w:rsid w:val="00572C35"/>
    <w:rsid w:val="00572ECA"/>
    <w:rsid w:val="00575084"/>
    <w:rsid w:val="005767E9"/>
    <w:rsid w:val="00576F32"/>
    <w:rsid w:val="005807C9"/>
    <w:rsid w:val="00583EB4"/>
    <w:rsid w:val="00584E5C"/>
    <w:rsid w:val="00587BBF"/>
    <w:rsid w:val="00587D6A"/>
    <w:rsid w:val="00592CCA"/>
    <w:rsid w:val="00593597"/>
    <w:rsid w:val="005935DE"/>
    <w:rsid w:val="005955A5"/>
    <w:rsid w:val="005968C2"/>
    <w:rsid w:val="005A038C"/>
    <w:rsid w:val="005A055E"/>
    <w:rsid w:val="005A2421"/>
    <w:rsid w:val="005A4262"/>
    <w:rsid w:val="005A520B"/>
    <w:rsid w:val="005A6117"/>
    <w:rsid w:val="005B1486"/>
    <w:rsid w:val="005B2970"/>
    <w:rsid w:val="005B3ACD"/>
    <w:rsid w:val="005B45C5"/>
    <w:rsid w:val="005B5039"/>
    <w:rsid w:val="005B523F"/>
    <w:rsid w:val="005B545C"/>
    <w:rsid w:val="005B6068"/>
    <w:rsid w:val="005B69D7"/>
    <w:rsid w:val="005B6B66"/>
    <w:rsid w:val="005C0326"/>
    <w:rsid w:val="005C2B58"/>
    <w:rsid w:val="005C607E"/>
    <w:rsid w:val="005D0FBD"/>
    <w:rsid w:val="005D123E"/>
    <w:rsid w:val="005D1605"/>
    <w:rsid w:val="005D1F6F"/>
    <w:rsid w:val="005D2062"/>
    <w:rsid w:val="005D22B8"/>
    <w:rsid w:val="005D30C9"/>
    <w:rsid w:val="005D310C"/>
    <w:rsid w:val="005D6A8F"/>
    <w:rsid w:val="005D6E55"/>
    <w:rsid w:val="005D76B3"/>
    <w:rsid w:val="005E0A14"/>
    <w:rsid w:val="005E0CC8"/>
    <w:rsid w:val="005E2D20"/>
    <w:rsid w:val="005E4191"/>
    <w:rsid w:val="005F0435"/>
    <w:rsid w:val="005F062D"/>
    <w:rsid w:val="005F09AF"/>
    <w:rsid w:val="005F3978"/>
    <w:rsid w:val="00601F45"/>
    <w:rsid w:val="006043B8"/>
    <w:rsid w:val="006044B5"/>
    <w:rsid w:val="00604952"/>
    <w:rsid w:val="00606C5F"/>
    <w:rsid w:val="00614B38"/>
    <w:rsid w:val="00617A62"/>
    <w:rsid w:val="00621A6E"/>
    <w:rsid w:val="00622594"/>
    <w:rsid w:val="00622B7B"/>
    <w:rsid w:val="006277A3"/>
    <w:rsid w:val="00632E30"/>
    <w:rsid w:val="00634AA9"/>
    <w:rsid w:val="00635FA5"/>
    <w:rsid w:val="00637736"/>
    <w:rsid w:val="00645523"/>
    <w:rsid w:val="00645DDD"/>
    <w:rsid w:val="00647FE7"/>
    <w:rsid w:val="006604B0"/>
    <w:rsid w:val="0066123C"/>
    <w:rsid w:val="006629D3"/>
    <w:rsid w:val="00663710"/>
    <w:rsid w:val="00666AAC"/>
    <w:rsid w:val="00671ACC"/>
    <w:rsid w:val="0067329D"/>
    <w:rsid w:val="00673E0D"/>
    <w:rsid w:val="00674E70"/>
    <w:rsid w:val="00675217"/>
    <w:rsid w:val="00680321"/>
    <w:rsid w:val="006826F0"/>
    <w:rsid w:val="006965F7"/>
    <w:rsid w:val="006A146C"/>
    <w:rsid w:val="006A5BCB"/>
    <w:rsid w:val="006A5D79"/>
    <w:rsid w:val="006A7419"/>
    <w:rsid w:val="006A77B9"/>
    <w:rsid w:val="006B01C8"/>
    <w:rsid w:val="006B3148"/>
    <w:rsid w:val="006B65CD"/>
    <w:rsid w:val="006C363B"/>
    <w:rsid w:val="006C4E2A"/>
    <w:rsid w:val="006C58AB"/>
    <w:rsid w:val="006C79AA"/>
    <w:rsid w:val="006D0C39"/>
    <w:rsid w:val="006D19F6"/>
    <w:rsid w:val="006E063D"/>
    <w:rsid w:val="006E330B"/>
    <w:rsid w:val="006E6692"/>
    <w:rsid w:val="006F02DE"/>
    <w:rsid w:val="006F1450"/>
    <w:rsid w:val="006F3047"/>
    <w:rsid w:val="006F3422"/>
    <w:rsid w:val="006F461D"/>
    <w:rsid w:val="006F7D68"/>
    <w:rsid w:val="0070064D"/>
    <w:rsid w:val="00701135"/>
    <w:rsid w:val="007048CD"/>
    <w:rsid w:val="007074BE"/>
    <w:rsid w:val="0070792D"/>
    <w:rsid w:val="007136E1"/>
    <w:rsid w:val="007140DC"/>
    <w:rsid w:val="0071446F"/>
    <w:rsid w:val="00714DC0"/>
    <w:rsid w:val="00715F8A"/>
    <w:rsid w:val="00717536"/>
    <w:rsid w:val="00720A16"/>
    <w:rsid w:val="00722931"/>
    <w:rsid w:val="0072322A"/>
    <w:rsid w:val="00732AE3"/>
    <w:rsid w:val="00733A0B"/>
    <w:rsid w:val="007341DF"/>
    <w:rsid w:val="0073635C"/>
    <w:rsid w:val="00736DB0"/>
    <w:rsid w:val="007377FC"/>
    <w:rsid w:val="00737CFD"/>
    <w:rsid w:val="00741094"/>
    <w:rsid w:val="00742D23"/>
    <w:rsid w:val="007434D4"/>
    <w:rsid w:val="00746023"/>
    <w:rsid w:val="00750006"/>
    <w:rsid w:val="007500E4"/>
    <w:rsid w:val="00753F59"/>
    <w:rsid w:val="00754799"/>
    <w:rsid w:val="00756933"/>
    <w:rsid w:val="00756AF1"/>
    <w:rsid w:val="00757967"/>
    <w:rsid w:val="00760C87"/>
    <w:rsid w:val="00762AC8"/>
    <w:rsid w:val="00763F98"/>
    <w:rsid w:val="0076446D"/>
    <w:rsid w:val="007662B7"/>
    <w:rsid w:val="007707BC"/>
    <w:rsid w:val="0077156C"/>
    <w:rsid w:val="00774170"/>
    <w:rsid w:val="00774FC3"/>
    <w:rsid w:val="00780907"/>
    <w:rsid w:val="00780D04"/>
    <w:rsid w:val="007812DC"/>
    <w:rsid w:val="00782573"/>
    <w:rsid w:val="0078395F"/>
    <w:rsid w:val="00783BD5"/>
    <w:rsid w:val="00786005"/>
    <w:rsid w:val="00790BA8"/>
    <w:rsid w:val="00791C10"/>
    <w:rsid w:val="00794853"/>
    <w:rsid w:val="00796441"/>
    <w:rsid w:val="0079719A"/>
    <w:rsid w:val="007A0BCF"/>
    <w:rsid w:val="007A0CEA"/>
    <w:rsid w:val="007A4F86"/>
    <w:rsid w:val="007A7530"/>
    <w:rsid w:val="007A777D"/>
    <w:rsid w:val="007B042B"/>
    <w:rsid w:val="007B19AE"/>
    <w:rsid w:val="007B28C5"/>
    <w:rsid w:val="007B5D8D"/>
    <w:rsid w:val="007B6A86"/>
    <w:rsid w:val="007B6EE1"/>
    <w:rsid w:val="007C26B4"/>
    <w:rsid w:val="007C3245"/>
    <w:rsid w:val="007C5871"/>
    <w:rsid w:val="007C6B9B"/>
    <w:rsid w:val="007D0636"/>
    <w:rsid w:val="007D0AA5"/>
    <w:rsid w:val="007D0FEB"/>
    <w:rsid w:val="007D2103"/>
    <w:rsid w:val="007D3075"/>
    <w:rsid w:val="007D7830"/>
    <w:rsid w:val="007D7CC9"/>
    <w:rsid w:val="007E30C2"/>
    <w:rsid w:val="007E31EC"/>
    <w:rsid w:val="007E5DD7"/>
    <w:rsid w:val="007E71EB"/>
    <w:rsid w:val="007E7DEA"/>
    <w:rsid w:val="00801955"/>
    <w:rsid w:val="00803185"/>
    <w:rsid w:val="00806BD2"/>
    <w:rsid w:val="00810977"/>
    <w:rsid w:val="008145E3"/>
    <w:rsid w:val="00814A9A"/>
    <w:rsid w:val="00815400"/>
    <w:rsid w:val="00815C72"/>
    <w:rsid w:val="00816B69"/>
    <w:rsid w:val="008174EA"/>
    <w:rsid w:val="00820020"/>
    <w:rsid w:val="00820222"/>
    <w:rsid w:val="00822642"/>
    <w:rsid w:val="00827BBE"/>
    <w:rsid w:val="00835150"/>
    <w:rsid w:val="00835646"/>
    <w:rsid w:val="00835BDE"/>
    <w:rsid w:val="00843016"/>
    <w:rsid w:val="00846044"/>
    <w:rsid w:val="00847E16"/>
    <w:rsid w:val="00853234"/>
    <w:rsid w:val="0085339E"/>
    <w:rsid w:val="008607DB"/>
    <w:rsid w:val="00860A3D"/>
    <w:rsid w:val="00861B28"/>
    <w:rsid w:val="00861F19"/>
    <w:rsid w:val="00862202"/>
    <w:rsid w:val="00863821"/>
    <w:rsid w:val="0086479B"/>
    <w:rsid w:val="00870AB9"/>
    <w:rsid w:val="00872F33"/>
    <w:rsid w:val="00873556"/>
    <w:rsid w:val="00873BAE"/>
    <w:rsid w:val="00880343"/>
    <w:rsid w:val="008803C3"/>
    <w:rsid w:val="00880FCA"/>
    <w:rsid w:val="0088214C"/>
    <w:rsid w:val="00884B3B"/>
    <w:rsid w:val="0088590B"/>
    <w:rsid w:val="00885E45"/>
    <w:rsid w:val="008861B6"/>
    <w:rsid w:val="00887D79"/>
    <w:rsid w:val="00894090"/>
    <w:rsid w:val="008945A7"/>
    <w:rsid w:val="00897E2E"/>
    <w:rsid w:val="00897F7E"/>
    <w:rsid w:val="008A2B4F"/>
    <w:rsid w:val="008A6DD3"/>
    <w:rsid w:val="008B1646"/>
    <w:rsid w:val="008B2979"/>
    <w:rsid w:val="008B4463"/>
    <w:rsid w:val="008B636A"/>
    <w:rsid w:val="008C1180"/>
    <w:rsid w:val="008C299D"/>
    <w:rsid w:val="008C3C58"/>
    <w:rsid w:val="008C459A"/>
    <w:rsid w:val="008C4A2A"/>
    <w:rsid w:val="008D34CB"/>
    <w:rsid w:val="008D4DAB"/>
    <w:rsid w:val="008D50B3"/>
    <w:rsid w:val="008D5440"/>
    <w:rsid w:val="008D74C7"/>
    <w:rsid w:val="008D7565"/>
    <w:rsid w:val="008E0A84"/>
    <w:rsid w:val="008E1D3D"/>
    <w:rsid w:val="008E20A7"/>
    <w:rsid w:val="008E28C2"/>
    <w:rsid w:val="008E30F5"/>
    <w:rsid w:val="008E336B"/>
    <w:rsid w:val="008E513E"/>
    <w:rsid w:val="008E5E6E"/>
    <w:rsid w:val="008E5F3C"/>
    <w:rsid w:val="008E6EC6"/>
    <w:rsid w:val="008E7A29"/>
    <w:rsid w:val="008F0772"/>
    <w:rsid w:val="008F211B"/>
    <w:rsid w:val="008F22AE"/>
    <w:rsid w:val="008F283F"/>
    <w:rsid w:val="008F4E95"/>
    <w:rsid w:val="00901C24"/>
    <w:rsid w:val="00901E49"/>
    <w:rsid w:val="00904309"/>
    <w:rsid w:val="00904EF8"/>
    <w:rsid w:val="009061B7"/>
    <w:rsid w:val="00906A25"/>
    <w:rsid w:val="009075B1"/>
    <w:rsid w:val="00913678"/>
    <w:rsid w:val="00915086"/>
    <w:rsid w:val="009150CA"/>
    <w:rsid w:val="009243FD"/>
    <w:rsid w:val="009379A2"/>
    <w:rsid w:val="00937B30"/>
    <w:rsid w:val="009415DF"/>
    <w:rsid w:val="00942E7D"/>
    <w:rsid w:val="00945DCD"/>
    <w:rsid w:val="00947510"/>
    <w:rsid w:val="009579EF"/>
    <w:rsid w:val="009601B4"/>
    <w:rsid w:val="00964B62"/>
    <w:rsid w:val="00966016"/>
    <w:rsid w:val="00971677"/>
    <w:rsid w:val="0097193A"/>
    <w:rsid w:val="00973E4B"/>
    <w:rsid w:val="00975220"/>
    <w:rsid w:val="009753FC"/>
    <w:rsid w:val="00977C4C"/>
    <w:rsid w:val="009803EE"/>
    <w:rsid w:val="009804A3"/>
    <w:rsid w:val="00981EBE"/>
    <w:rsid w:val="00983381"/>
    <w:rsid w:val="00984313"/>
    <w:rsid w:val="009860B6"/>
    <w:rsid w:val="009864B2"/>
    <w:rsid w:val="00987948"/>
    <w:rsid w:val="00987BC9"/>
    <w:rsid w:val="00991009"/>
    <w:rsid w:val="00991ACE"/>
    <w:rsid w:val="00995D8E"/>
    <w:rsid w:val="009A2488"/>
    <w:rsid w:val="009A35A0"/>
    <w:rsid w:val="009A5FFF"/>
    <w:rsid w:val="009A6B9D"/>
    <w:rsid w:val="009B21E8"/>
    <w:rsid w:val="009B3242"/>
    <w:rsid w:val="009B329A"/>
    <w:rsid w:val="009B4F8F"/>
    <w:rsid w:val="009B7884"/>
    <w:rsid w:val="009C1136"/>
    <w:rsid w:val="009C5F0C"/>
    <w:rsid w:val="009D1D1E"/>
    <w:rsid w:val="009D33AF"/>
    <w:rsid w:val="009D3ED9"/>
    <w:rsid w:val="009D41D8"/>
    <w:rsid w:val="009D4F48"/>
    <w:rsid w:val="009D58E7"/>
    <w:rsid w:val="009E3ACE"/>
    <w:rsid w:val="009E5331"/>
    <w:rsid w:val="009E549F"/>
    <w:rsid w:val="009E5E52"/>
    <w:rsid w:val="009E6C9F"/>
    <w:rsid w:val="009E79C4"/>
    <w:rsid w:val="009F076F"/>
    <w:rsid w:val="009F1078"/>
    <w:rsid w:val="009F33AE"/>
    <w:rsid w:val="009F3A10"/>
    <w:rsid w:val="009F767A"/>
    <w:rsid w:val="00A01B26"/>
    <w:rsid w:val="00A02797"/>
    <w:rsid w:val="00A03338"/>
    <w:rsid w:val="00A04BBC"/>
    <w:rsid w:val="00A05EA8"/>
    <w:rsid w:val="00A0665B"/>
    <w:rsid w:val="00A0707B"/>
    <w:rsid w:val="00A1298F"/>
    <w:rsid w:val="00A14719"/>
    <w:rsid w:val="00A15E04"/>
    <w:rsid w:val="00A169CB"/>
    <w:rsid w:val="00A211A4"/>
    <w:rsid w:val="00A22EC2"/>
    <w:rsid w:val="00A24658"/>
    <w:rsid w:val="00A24667"/>
    <w:rsid w:val="00A254F5"/>
    <w:rsid w:val="00A27D59"/>
    <w:rsid w:val="00A27DCC"/>
    <w:rsid w:val="00A31799"/>
    <w:rsid w:val="00A35B42"/>
    <w:rsid w:val="00A36EDB"/>
    <w:rsid w:val="00A37FB5"/>
    <w:rsid w:val="00A404EC"/>
    <w:rsid w:val="00A42012"/>
    <w:rsid w:val="00A4519D"/>
    <w:rsid w:val="00A45F4E"/>
    <w:rsid w:val="00A46DCE"/>
    <w:rsid w:val="00A50329"/>
    <w:rsid w:val="00A50B91"/>
    <w:rsid w:val="00A53184"/>
    <w:rsid w:val="00A55C4F"/>
    <w:rsid w:val="00A57739"/>
    <w:rsid w:val="00A60720"/>
    <w:rsid w:val="00A60C24"/>
    <w:rsid w:val="00A60FBC"/>
    <w:rsid w:val="00A61387"/>
    <w:rsid w:val="00A63B62"/>
    <w:rsid w:val="00A63BA0"/>
    <w:rsid w:val="00A71A52"/>
    <w:rsid w:val="00A73A0E"/>
    <w:rsid w:val="00A73E83"/>
    <w:rsid w:val="00A744C8"/>
    <w:rsid w:val="00A76B23"/>
    <w:rsid w:val="00A81B57"/>
    <w:rsid w:val="00A820C9"/>
    <w:rsid w:val="00A83764"/>
    <w:rsid w:val="00A84928"/>
    <w:rsid w:val="00A84F55"/>
    <w:rsid w:val="00A862C2"/>
    <w:rsid w:val="00A94B3C"/>
    <w:rsid w:val="00AA7265"/>
    <w:rsid w:val="00AA738C"/>
    <w:rsid w:val="00AB7FAC"/>
    <w:rsid w:val="00AC1608"/>
    <w:rsid w:val="00AC4583"/>
    <w:rsid w:val="00AC50A1"/>
    <w:rsid w:val="00AC5496"/>
    <w:rsid w:val="00AC586E"/>
    <w:rsid w:val="00AC6D9B"/>
    <w:rsid w:val="00AC70F7"/>
    <w:rsid w:val="00AD0DFE"/>
    <w:rsid w:val="00AD1AF5"/>
    <w:rsid w:val="00AD1BA5"/>
    <w:rsid w:val="00AD283A"/>
    <w:rsid w:val="00AD4200"/>
    <w:rsid w:val="00AD429D"/>
    <w:rsid w:val="00AD77AB"/>
    <w:rsid w:val="00AE0B42"/>
    <w:rsid w:val="00AE1EB3"/>
    <w:rsid w:val="00AE237F"/>
    <w:rsid w:val="00AE7305"/>
    <w:rsid w:val="00AF108E"/>
    <w:rsid w:val="00AF3821"/>
    <w:rsid w:val="00AF513C"/>
    <w:rsid w:val="00AF5A00"/>
    <w:rsid w:val="00AF6D29"/>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217EE"/>
    <w:rsid w:val="00B22CA2"/>
    <w:rsid w:val="00B25381"/>
    <w:rsid w:val="00B25B5A"/>
    <w:rsid w:val="00B262EE"/>
    <w:rsid w:val="00B26F41"/>
    <w:rsid w:val="00B307F1"/>
    <w:rsid w:val="00B31405"/>
    <w:rsid w:val="00B322ED"/>
    <w:rsid w:val="00B32C9B"/>
    <w:rsid w:val="00B32FE9"/>
    <w:rsid w:val="00B37411"/>
    <w:rsid w:val="00B40ACD"/>
    <w:rsid w:val="00B428C3"/>
    <w:rsid w:val="00B43DB1"/>
    <w:rsid w:val="00B46745"/>
    <w:rsid w:val="00B4706F"/>
    <w:rsid w:val="00B511E2"/>
    <w:rsid w:val="00B53355"/>
    <w:rsid w:val="00B5377E"/>
    <w:rsid w:val="00B54BBA"/>
    <w:rsid w:val="00B61E32"/>
    <w:rsid w:val="00B64CC4"/>
    <w:rsid w:val="00B65113"/>
    <w:rsid w:val="00B669C0"/>
    <w:rsid w:val="00B67085"/>
    <w:rsid w:val="00B67C71"/>
    <w:rsid w:val="00B707FF"/>
    <w:rsid w:val="00B71030"/>
    <w:rsid w:val="00B71CB5"/>
    <w:rsid w:val="00B729A9"/>
    <w:rsid w:val="00B7344B"/>
    <w:rsid w:val="00B74F5B"/>
    <w:rsid w:val="00B75590"/>
    <w:rsid w:val="00B75BE4"/>
    <w:rsid w:val="00B7702B"/>
    <w:rsid w:val="00B82B62"/>
    <w:rsid w:val="00B83CB8"/>
    <w:rsid w:val="00B83DA1"/>
    <w:rsid w:val="00B85223"/>
    <w:rsid w:val="00B87B13"/>
    <w:rsid w:val="00B87BCA"/>
    <w:rsid w:val="00B90053"/>
    <w:rsid w:val="00B91041"/>
    <w:rsid w:val="00B91BE7"/>
    <w:rsid w:val="00B942A8"/>
    <w:rsid w:val="00B96E09"/>
    <w:rsid w:val="00B9749A"/>
    <w:rsid w:val="00B9799E"/>
    <w:rsid w:val="00BA1C23"/>
    <w:rsid w:val="00BA4D45"/>
    <w:rsid w:val="00BA63AC"/>
    <w:rsid w:val="00BB13CE"/>
    <w:rsid w:val="00BB145C"/>
    <w:rsid w:val="00BB1A80"/>
    <w:rsid w:val="00BB5368"/>
    <w:rsid w:val="00BB5DAF"/>
    <w:rsid w:val="00BC14D4"/>
    <w:rsid w:val="00BC205E"/>
    <w:rsid w:val="00BC2851"/>
    <w:rsid w:val="00BC3B30"/>
    <w:rsid w:val="00BC4AD2"/>
    <w:rsid w:val="00BC53CE"/>
    <w:rsid w:val="00BC7531"/>
    <w:rsid w:val="00BC7DDA"/>
    <w:rsid w:val="00BD2B65"/>
    <w:rsid w:val="00BD2D24"/>
    <w:rsid w:val="00BD30C2"/>
    <w:rsid w:val="00BD65B9"/>
    <w:rsid w:val="00BD6EC0"/>
    <w:rsid w:val="00BD7B67"/>
    <w:rsid w:val="00BE2A9B"/>
    <w:rsid w:val="00BE6C4D"/>
    <w:rsid w:val="00BE7345"/>
    <w:rsid w:val="00BE79E9"/>
    <w:rsid w:val="00BF0108"/>
    <w:rsid w:val="00BF19EA"/>
    <w:rsid w:val="00BF6B95"/>
    <w:rsid w:val="00C033A2"/>
    <w:rsid w:val="00C0375F"/>
    <w:rsid w:val="00C04291"/>
    <w:rsid w:val="00C05FD6"/>
    <w:rsid w:val="00C12F9B"/>
    <w:rsid w:val="00C13C5D"/>
    <w:rsid w:val="00C2090E"/>
    <w:rsid w:val="00C22337"/>
    <w:rsid w:val="00C22F02"/>
    <w:rsid w:val="00C22F4D"/>
    <w:rsid w:val="00C255E0"/>
    <w:rsid w:val="00C25C5C"/>
    <w:rsid w:val="00C3168D"/>
    <w:rsid w:val="00C32275"/>
    <w:rsid w:val="00C35070"/>
    <w:rsid w:val="00C354FC"/>
    <w:rsid w:val="00C35B9C"/>
    <w:rsid w:val="00C35DB3"/>
    <w:rsid w:val="00C35EBF"/>
    <w:rsid w:val="00C36DC0"/>
    <w:rsid w:val="00C37616"/>
    <w:rsid w:val="00C37B39"/>
    <w:rsid w:val="00C37EA8"/>
    <w:rsid w:val="00C453DF"/>
    <w:rsid w:val="00C45DEF"/>
    <w:rsid w:val="00C5282B"/>
    <w:rsid w:val="00C53649"/>
    <w:rsid w:val="00C53FD6"/>
    <w:rsid w:val="00C57C16"/>
    <w:rsid w:val="00C6216E"/>
    <w:rsid w:val="00C6313C"/>
    <w:rsid w:val="00C631C5"/>
    <w:rsid w:val="00C648FA"/>
    <w:rsid w:val="00C66DE9"/>
    <w:rsid w:val="00C6720A"/>
    <w:rsid w:val="00C67715"/>
    <w:rsid w:val="00C73717"/>
    <w:rsid w:val="00C83791"/>
    <w:rsid w:val="00C85D32"/>
    <w:rsid w:val="00C85E29"/>
    <w:rsid w:val="00C861F4"/>
    <w:rsid w:val="00C934E1"/>
    <w:rsid w:val="00C961D5"/>
    <w:rsid w:val="00CA5639"/>
    <w:rsid w:val="00CA67ED"/>
    <w:rsid w:val="00CA769D"/>
    <w:rsid w:val="00CB5C7B"/>
    <w:rsid w:val="00CB65DE"/>
    <w:rsid w:val="00CB7EDE"/>
    <w:rsid w:val="00CC3CB6"/>
    <w:rsid w:val="00CC5443"/>
    <w:rsid w:val="00CC6C14"/>
    <w:rsid w:val="00CC6F44"/>
    <w:rsid w:val="00CD0541"/>
    <w:rsid w:val="00CD1977"/>
    <w:rsid w:val="00CD471B"/>
    <w:rsid w:val="00CD4EC0"/>
    <w:rsid w:val="00CD51F3"/>
    <w:rsid w:val="00CD691A"/>
    <w:rsid w:val="00CE23E5"/>
    <w:rsid w:val="00CE3AE0"/>
    <w:rsid w:val="00CE61B7"/>
    <w:rsid w:val="00CE71A5"/>
    <w:rsid w:val="00CF0D44"/>
    <w:rsid w:val="00CF29EF"/>
    <w:rsid w:val="00CF6384"/>
    <w:rsid w:val="00CF6C67"/>
    <w:rsid w:val="00CF7D9A"/>
    <w:rsid w:val="00D0187E"/>
    <w:rsid w:val="00D01DB8"/>
    <w:rsid w:val="00D0255B"/>
    <w:rsid w:val="00D04298"/>
    <w:rsid w:val="00D05827"/>
    <w:rsid w:val="00D0650F"/>
    <w:rsid w:val="00D11ADC"/>
    <w:rsid w:val="00D11B54"/>
    <w:rsid w:val="00D141D5"/>
    <w:rsid w:val="00D151AB"/>
    <w:rsid w:val="00D227F7"/>
    <w:rsid w:val="00D2625E"/>
    <w:rsid w:val="00D32756"/>
    <w:rsid w:val="00D3338C"/>
    <w:rsid w:val="00D34897"/>
    <w:rsid w:val="00D41141"/>
    <w:rsid w:val="00D420FB"/>
    <w:rsid w:val="00D42A44"/>
    <w:rsid w:val="00D44E0B"/>
    <w:rsid w:val="00D459EB"/>
    <w:rsid w:val="00D47BE5"/>
    <w:rsid w:val="00D51417"/>
    <w:rsid w:val="00D5265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45D0"/>
    <w:rsid w:val="00D74D1D"/>
    <w:rsid w:val="00D80AB5"/>
    <w:rsid w:val="00D821A4"/>
    <w:rsid w:val="00D83A84"/>
    <w:rsid w:val="00D8489F"/>
    <w:rsid w:val="00D8583D"/>
    <w:rsid w:val="00D85AD1"/>
    <w:rsid w:val="00D85DDE"/>
    <w:rsid w:val="00D87279"/>
    <w:rsid w:val="00D8758B"/>
    <w:rsid w:val="00D91674"/>
    <w:rsid w:val="00D931E0"/>
    <w:rsid w:val="00D93497"/>
    <w:rsid w:val="00D938E6"/>
    <w:rsid w:val="00D95A52"/>
    <w:rsid w:val="00D97CB8"/>
    <w:rsid w:val="00DA0B36"/>
    <w:rsid w:val="00DA5163"/>
    <w:rsid w:val="00DA59CC"/>
    <w:rsid w:val="00DA5C11"/>
    <w:rsid w:val="00DB0810"/>
    <w:rsid w:val="00DB1EF3"/>
    <w:rsid w:val="00DB3646"/>
    <w:rsid w:val="00DB4ACB"/>
    <w:rsid w:val="00DB63BE"/>
    <w:rsid w:val="00DC2673"/>
    <w:rsid w:val="00DC44B4"/>
    <w:rsid w:val="00DC5089"/>
    <w:rsid w:val="00DC60DC"/>
    <w:rsid w:val="00DC795B"/>
    <w:rsid w:val="00DD3AB0"/>
    <w:rsid w:val="00DD5045"/>
    <w:rsid w:val="00DD53BC"/>
    <w:rsid w:val="00DD735B"/>
    <w:rsid w:val="00DE01F3"/>
    <w:rsid w:val="00DE0A53"/>
    <w:rsid w:val="00DE20AF"/>
    <w:rsid w:val="00DE25FD"/>
    <w:rsid w:val="00DE33F1"/>
    <w:rsid w:val="00DF0FD6"/>
    <w:rsid w:val="00DF508C"/>
    <w:rsid w:val="00DF729A"/>
    <w:rsid w:val="00E02D8F"/>
    <w:rsid w:val="00E0362B"/>
    <w:rsid w:val="00E061F7"/>
    <w:rsid w:val="00E11157"/>
    <w:rsid w:val="00E119CD"/>
    <w:rsid w:val="00E11ECE"/>
    <w:rsid w:val="00E12A83"/>
    <w:rsid w:val="00E130A8"/>
    <w:rsid w:val="00E13409"/>
    <w:rsid w:val="00E14425"/>
    <w:rsid w:val="00E16A4D"/>
    <w:rsid w:val="00E16AC9"/>
    <w:rsid w:val="00E204D8"/>
    <w:rsid w:val="00E23C62"/>
    <w:rsid w:val="00E261C7"/>
    <w:rsid w:val="00E274AE"/>
    <w:rsid w:val="00E313A6"/>
    <w:rsid w:val="00E31435"/>
    <w:rsid w:val="00E31743"/>
    <w:rsid w:val="00E31796"/>
    <w:rsid w:val="00E36E28"/>
    <w:rsid w:val="00E40846"/>
    <w:rsid w:val="00E41714"/>
    <w:rsid w:val="00E419C0"/>
    <w:rsid w:val="00E43176"/>
    <w:rsid w:val="00E43FA3"/>
    <w:rsid w:val="00E45711"/>
    <w:rsid w:val="00E5002D"/>
    <w:rsid w:val="00E51410"/>
    <w:rsid w:val="00E54E9D"/>
    <w:rsid w:val="00E6078C"/>
    <w:rsid w:val="00E609E8"/>
    <w:rsid w:val="00E60C40"/>
    <w:rsid w:val="00E64F64"/>
    <w:rsid w:val="00E65B41"/>
    <w:rsid w:val="00E709D5"/>
    <w:rsid w:val="00E70A58"/>
    <w:rsid w:val="00E718EF"/>
    <w:rsid w:val="00E722AC"/>
    <w:rsid w:val="00E73237"/>
    <w:rsid w:val="00E746B2"/>
    <w:rsid w:val="00E752AD"/>
    <w:rsid w:val="00E75A3D"/>
    <w:rsid w:val="00E762C8"/>
    <w:rsid w:val="00E80A4E"/>
    <w:rsid w:val="00E80B4B"/>
    <w:rsid w:val="00E857BA"/>
    <w:rsid w:val="00E8588A"/>
    <w:rsid w:val="00E86DE7"/>
    <w:rsid w:val="00E924F0"/>
    <w:rsid w:val="00E93E9E"/>
    <w:rsid w:val="00E958E7"/>
    <w:rsid w:val="00EA17C9"/>
    <w:rsid w:val="00EA3957"/>
    <w:rsid w:val="00EA3BE5"/>
    <w:rsid w:val="00EA53EE"/>
    <w:rsid w:val="00EA5EEE"/>
    <w:rsid w:val="00EA6292"/>
    <w:rsid w:val="00EA68B2"/>
    <w:rsid w:val="00EB2E24"/>
    <w:rsid w:val="00EB5A2B"/>
    <w:rsid w:val="00EB62D3"/>
    <w:rsid w:val="00EC00C1"/>
    <w:rsid w:val="00EC0BD4"/>
    <w:rsid w:val="00EC14DB"/>
    <w:rsid w:val="00EC19B3"/>
    <w:rsid w:val="00EC1AEB"/>
    <w:rsid w:val="00EC3AE4"/>
    <w:rsid w:val="00EC420E"/>
    <w:rsid w:val="00EC437D"/>
    <w:rsid w:val="00EC4437"/>
    <w:rsid w:val="00ED463B"/>
    <w:rsid w:val="00ED5100"/>
    <w:rsid w:val="00ED5C64"/>
    <w:rsid w:val="00ED6204"/>
    <w:rsid w:val="00EE2FD1"/>
    <w:rsid w:val="00EE3049"/>
    <w:rsid w:val="00EE582A"/>
    <w:rsid w:val="00EE63E4"/>
    <w:rsid w:val="00EE66D5"/>
    <w:rsid w:val="00EE6E69"/>
    <w:rsid w:val="00EE7D22"/>
    <w:rsid w:val="00EE7E5A"/>
    <w:rsid w:val="00EF0C41"/>
    <w:rsid w:val="00EF1EF4"/>
    <w:rsid w:val="00EF4B64"/>
    <w:rsid w:val="00EF5F71"/>
    <w:rsid w:val="00F0022C"/>
    <w:rsid w:val="00F014CE"/>
    <w:rsid w:val="00F033AE"/>
    <w:rsid w:val="00F03737"/>
    <w:rsid w:val="00F03C52"/>
    <w:rsid w:val="00F04EEB"/>
    <w:rsid w:val="00F108D1"/>
    <w:rsid w:val="00F11132"/>
    <w:rsid w:val="00F12115"/>
    <w:rsid w:val="00F121D7"/>
    <w:rsid w:val="00F12B3F"/>
    <w:rsid w:val="00F13D1F"/>
    <w:rsid w:val="00F14FCC"/>
    <w:rsid w:val="00F21F30"/>
    <w:rsid w:val="00F24204"/>
    <w:rsid w:val="00F24787"/>
    <w:rsid w:val="00F25E13"/>
    <w:rsid w:val="00F27DA3"/>
    <w:rsid w:val="00F30588"/>
    <w:rsid w:val="00F313AA"/>
    <w:rsid w:val="00F32A59"/>
    <w:rsid w:val="00F3589A"/>
    <w:rsid w:val="00F36761"/>
    <w:rsid w:val="00F37510"/>
    <w:rsid w:val="00F41EA8"/>
    <w:rsid w:val="00F420EF"/>
    <w:rsid w:val="00F44A2D"/>
    <w:rsid w:val="00F60E12"/>
    <w:rsid w:val="00F60F24"/>
    <w:rsid w:val="00F64BFF"/>
    <w:rsid w:val="00F64CCA"/>
    <w:rsid w:val="00F65385"/>
    <w:rsid w:val="00F654BB"/>
    <w:rsid w:val="00F676E1"/>
    <w:rsid w:val="00F73730"/>
    <w:rsid w:val="00F774EC"/>
    <w:rsid w:val="00F85BB0"/>
    <w:rsid w:val="00F86513"/>
    <w:rsid w:val="00F87B17"/>
    <w:rsid w:val="00F91B32"/>
    <w:rsid w:val="00F9209D"/>
    <w:rsid w:val="00F93590"/>
    <w:rsid w:val="00FA033E"/>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3022"/>
    <w:rsid w:val="00FE406E"/>
    <w:rsid w:val="00FE448D"/>
    <w:rsid w:val="00FE4590"/>
    <w:rsid w:val="00FE4A5C"/>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02E25"/>
  <w15:docId w15:val="{C7B19D72-BA84-4E30-BFF8-CE1185CB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2756"/>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5">
    <w:name w:val="heading 5"/>
    <w:basedOn w:val="prastasis"/>
    <w:next w:val="prastasis"/>
    <w:link w:val="Antrat5Diagrama"/>
    <w:uiPriority w:val="9"/>
    <w:semiHidden/>
    <w:unhideWhenUsed/>
    <w:qFormat/>
    <w:rsid w:val="00E746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IVPK Hyperlink"/>
    <w:basedOn w:val="Numatytasispastraiposriftas"/>
    <w:uiPriority w:val="99"/>
    <w:qFormat/>
    <w:rsid w:val="00191CC4"/>
    <w:rPr>
      <w:rFonts w:cs="Times New Roman"/>
      <w:color w:val="0000FF"/>
      <w:u w:val="single"/>
    </w:rPr>
  </w:style>
  <w:style w:type="table" w:styleId="Lentelstinklelis">
    <w:name w:val="Table Grid"/>
    <w:basedOn w:val="prastojilente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ilius5">
    <w:name w:val="Stilius5"/>
    <w:basedOn w:val="prastasis"/>
    <w:link w:val="Stilius5Diagrama"/>
    <w:qFormat/>
    <w:rsid w:val="0012318A"/>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12318A"/>
    <w:rPr>
      <w:rFonts w:ascii="Times New Roman" w:eastAsia="Times New Roman" w:hAnsi="Times New Roman" w:cs="Times New Roman"/>
      <w:b/>
      <w:sz w:val="28"/>
      <w:szCs w:val="28"/>
      <w:lang w:eastAsia="en-US"/>
    </w:rPr>
  </w:style>
  <w:style w:type="character" w:customStyle="1" w:styleId="Antrat5Diagrama">
    <w:name w:val="Antraštė 5 Diagrama"/>
    <w:basedOn w:val="Numatytasispastraiposriftas"/>
    <w:link w:val="Antrat5"/>
    <w:uiPriority w:val="9"/>
    <w:semiHidden/>
    <w:rsid w:val="00E746B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52918163">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0280986">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434210402">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50930933">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34B43-E0A4-46D8-A0D9-569ADBA5F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6442</Words>
  <Characters>3672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daiva.jonauskiene@plunge.lt</dc:creator>
  <cp:lastModifiedBy>Gražina Baužienė</cp:lastModifiedBy>
  <cp:revision>6</cp:revision>
  <cp:lastPrinted>2019-08-21T13:11:00Z</cp:lastPrinted>
  <dcterms:created xsi:type="dcterms:W3CDTF">2026-05-13T06:17:00Z</dcterms:created>
  <dcterms:modified xsi:type="dcterms:W3CDTF">2026-05-13T08:51:00Z</dcterms:modified>
</cp:coreProperties>
</file>